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62C0C" w14:textId="32DDD683" w:rsidR="00D96A01" w:rsidRDefault="00D96A01" w:rsidP="0087489F">
      <w:pPr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7245"/>
        <w:gridCol w:w="1366"/>
        <w:gridCol w:w="1454"/>
      </w:tblGrid>
      <w:tr w:rsidR="0008706A" w14:paraId="1F3B4E39" w14:textId="77777777" w:rsidTr="5D11D8AA">
        <w:trPr>
          <w:trHeight w:val="809"/>
        </w:trPr>
        <w:tc>
          <w:tcPr>
            <w:tcW w:w="7245" w:type="dxa"/>
          </w:tcPr>
          <w:p w14:paraId="4D26C0E2" w14:textId="77777777" w:rsidR="0008706A" w:rsidRDefault="0008706A" w:rsidP="0002419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B7CF355" w14:textId="77777777" w:rsidR="0008706A" w:rsidRDefault="0008706A" w:rsidP="0002419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7BC4202" w14:textId="2216BA52" w:rsidR="0008706A" w:rsidRPr="00914D09" w:rsidRDefault="0008706A" w:rsidP="0002419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6F6B570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PERSON</w:t>
            </w:r>
            <w:r w:rsidRPr="0021050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SPECIFICATION</w:t>
            </w:r>
            <w:r w:rsidR="005F22E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1609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–</w:t>
            </w:r>
            <w:r w:rsidR="005F22E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1609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One to One SEND Support</w:t>
            </w:r>
          </w:p>
        </w:tc>
        <w:tc>
          <w:tcPr>
            <w:tcW w:w="2820" w:type="dxa"/>
            <w:gridSpan w:val="2"/>
          </w:tcPr>
          <w:p w14:paraId="26FEFCF7" w14:textId="037B2A39" w:rsidR="0008706A" w:rsidRPr="0086149E" w:rsidRDefault="0008706A" w:rsidP="0002419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9071A03" wp14:editId="1C8EE7E8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60960</wp:posOffset>
                  </wp:positionV>
                  <wp:extent cx="1104900" cy="728980"/>
                  <wp:effectExtent l="0" t="0" r="0" b="0"/>
                  <wp:wrapSquare wrapText="bothSides"/>
                  <wp:docPr id="1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clipart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706A" w14:paraId="5A8DE89C" w14:textId="77777777" w:rsidTr="5D11D8AA">
        <w:trPr>
          <w:trHeight w:val="286"/>
        </w:trPr>
        <w:tc>
          <w:tcPr>
            <w:tcW w:w="7245" w:type="dxa"/>
          </w:tcPr>
          <w:p w14:paraId="12A54552" w14:textId="77777777" w:rsidR="0008706A" w:rsidRPr="6F6B5707" w:rsidRDefault="0008706A" w:rsidP="0008706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</w:tcPr>
          <w:p w14:paraId="69611382" w14:textId="3A722D1F" w:rsidR="0008706A" w:rsidRPr="0086149E" w:rsidRDefault="0008706A" w:rsidP="0008706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6149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1454" w:type="dxa"/>
          </w:tcPr>
          <w:p w14:paraId="4C364F52" w14:textId="4939D866" w:rsidR="0008706A" w:rsidRPr="0086149E" w:rsidRDefault="0008706A" w:rsidP="0008706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6149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tr w:rsidR="0008706A" w14:paraId="32AFA5F1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796C093D" w14:textId="5003814B" w:rsidR="0008706A" w:rsidRPr="00914D09" w:rsidRDefault="0008706A" w:rsidP="0008706A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14D0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1366" w:type="dxa"/>
            <w:vAlign w:val="bottom"/>
          </w:tcPr>
          <w:p w14:paraId="40AB54AF" w14:textId="77777777" w:rsidR="0008706A" w:rsidRDefault="0008706A" w:rsidP="0008706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14:paraId="07DC8A3B" w14:textId="77777777" w:rsidR="0008706A" w:rsidRDefault="0008706A" w:rsidP="0008706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3F3C2B36" w14:textId="77777777" w:rsidTr="5D11D8AA">
        <w:trPr>
          <w:trHeight w:val="533"/>
        </w:trPr>
        <w:tc>
          <w:tcPr>
            <w:tcW w:w="7245" w:type="dxa"/>
            <w:vAlign w:val="bottom"/>
          </w:tcPr>
          <w:p w14:paraId="4134A6EA" w14:textId="4CDC0363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498E052D">
              <w:rPr>
                <w:rFonts w:ascii="Arial" w:eastAsia="Calibri" w:hAnsi="Arial" w:cs="Arial"/>
              </w:rPr>
              <w:t xml:space="preserve">ICCE </w:t>
            </w:r>
            <w:r w:rsidR="00E71F56">
              <w:rPr>
                <w:rFonts w:ascii="Arial" w:eastAsia="Calibri" w:hAnsi="Arial" w:cs="Arial"/>
              </w:rPr>
              <w:t>Vocational</w:t>
            </w:r>
            <w:r w:rsidRPr="498E052D">
              <w:rPr>
                <w:rFonts w:ascii="Arial" w:eastAsia="Calibri" w:hAnsi="Arial" w:cs="Arial"/>
              </w:rPr>
              <w:t xml:space="preserve"> Level </w:t>
            </w:r>
            <w:r w:rsidRPr="001C2819">
              <w:rPr>
                <w:rFonts w:ascii="Arial" w:eastAsia="Calibri" w:hAnsi="Arial" w:cs="Arial"/>
                <w:i/>
                <w:iCs/>
              </w:rPr>
              <w:t>or</w:t>
            </w:r>
            <w:r w:rsidRPr="498E052D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br/>
            </w:r>
            <w:r w:rsidR="005F22E6">
              <w:rPr>
                <w:rFonts w:ascii="Arial" w:eastAsia="Calibri" w:hAnsi="Arial" w:cs="Arial"/>
              </w:rPr>
              <w:t>4</w:t>
            </w:r>
            <w:r w:rsidRPr="498E052D">
              <w:rPr>
                <w:rFonts w:ascii="Arial" w:eastAsia="Calibri" w:hAnsi="Arial" w:cs="Arial"/>
              </w:rPr>
              <w:t xml:space="preserve"> GCSE’s including Maths and English at grade </w:t>
            </w:r>
            <w:r w:rsidR="005F22E6">
              <w:rPr>
                <w:rFonts w:ascii="Arial" w:eastAsia="Calibri" w:hAnsi="Arial" w:cs="Arial"/>
              </w:rPr>
              <w:t>4</w:t>
            </w:r>
            <w:r w:rsidRPr="498E052D">
              <w:rPr>
                <w:rFonts w:ascii="Arial" w:eastAsia="Calibri" w:hAnsi="Arial" w:cs="Arial"/>
              </w:rPr>
              <w:t xml:space="preserve">/C </w:t>
            </w:r>
            <w:r w:rsidRPr="004D7C95">
              <w:rPr>
                <w:rFonts w:ascii="Arial" w:eastAsia="Calibri" w:hAnsi="Arial" w:cs="Arial"/>
                <w:i/>
                <w:iCs/>
              </w:rPr>
              <w:t>or</w:t>
            </w:r>
            <w:r w:rsidRPr="498E052D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relevant experience</w:t>
            </w:r>
          </w:p>
        </w:tc>
        <w:tc>
          <w:tcPr>
            <w:tcW w:w="1366" w:type="dxa"/>
            <w:vAlign w:val="center"/>
          </w:tcPr>
          <w:p w14:paraId="1BF4406B" w14:textId="4D757553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04580172" w14:textId="2E22C9DE" w:rsidR="0008706A" w:rsidRDefault="005F22E6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</w:tr>
      <w:tr w:rsidR="0008706A" w14:paraId="31198093" w14:textId="77777777" w:rsidTr="5D11D8AA">
        <w:trPr>
          <w:trHeight w:val="285"/>
        </w:trPr>
        <w:tc>
          <w:tcPr>
            <w:tcW w:w="7245" w:type="dxa"/>
            <w:vAlign w:val="bottom"/>
          </w:tcPr>
          <w:p w14:paraId="356B9D44" w14:textId="4F4ECAB5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Willingness to participate in training and development opportunities</w:t>
            </w:r>
          </w:p>
        </w:tc>
        <w:tc>
          <w:tcPr>
            <w:tcW w:w="1366" w:type="dxa"/>
            <w:vAlign w:val="center"/>
          </w:tcPr>
          <w:p w14:paraId="7C7D1A0F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665DA1EA" w14:textId="1CC35155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</w:tr>
      <w:tr w:rsidR="004437A7" w14:paraId="23E8A4BA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6EEC2C8F" w14:textId="4D69461A" w:rsidR="004437A7" w:rsidRPr="00914D09" w:rsidRDefault="004437A7" w:rsidP="0008706A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1366" w:type="dxa"/>
            <w:vAlign w:val="center"/>
          </w:tcPr>
          <w:p w14:paraId="75765ACA" w14:textId="77777777" w:rsidR="004437A7" w:rsidRDefault="004437A7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5885E680" w14:textId="77777777" w:rsidR="004437A7" w:rsidRDefault="004437A7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437A7" w14:paraId="1CB59393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2F044073" w14:textId="40B99EC2" w:rsidR="004437A7" w:rsidRPr="00914D09" w:rsidRDefault="00E475C2" w:rsidP="0008706A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</w:rPr>
              <w:t xml:space="preserve">   Work with young people with </w:t>
            </w:r>
            <w:r w:rsidR="00B31B51">
              <w:rPr>
                <w:rFonts w:ascii="Arial" w:eastAsia="Calibri" w:hAnsi="Arial" w:cs="Arial"/>
              </w:rPr>
              <w:t>SEND</w:t>
            </w:r>
          </w:p>
        </w:tc>
        <w:tc>
          <w:tcPr>
            <w:tcW w:w="1366" w:type="dxa"/>
            <w:vAlign w:val="center"/>
          </w:tcPr>
          <w:p w14:paraId="51293D30" w14:textId="2E8754A2" w:rsidR="004437A7" w:rsidRDefault="00051552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361D4A3B" w14:textId="77777777" w:rsidR="004437A7" w:rsidRDefault="004437A7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66A09DC6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3C7C0CB2" w14:textId="5BFACACD" w:rsidR="0008706A" w:rsidRPr="00914D09" w:rsidRDefault="0008706A" w:rsidP="0008706A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14D0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Knowledge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and Skills</w:t>
            </w:r>
          </w:p>
        </w:tc>
        <w:tc>
          <w:tcPr>
            <w:tcW w:w="1366" w:type="dxa"/>
            <w:vAlign w:val="center"/>
          </w:tcPr>
          <w:p w14:paraId="7DFFD889" w14:textId="63830BD5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5B22F1BC" w14:textId="3379D23C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1721093F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4A61AD87" w14:textId="77F04C59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Confident with use of Microsoft Office 365</w:t>
            </w:r>
          </w:p>
        </w:tc>
        <w:tc>
          <w:tcPr>
            <w:tcW w:w="1366" w:type="dxa"/>
            <w:vAlign w:val="center"/>
          </w:tcPr>
          <w:p w14:paraId="204AEF4F" w14:textId="7152EF84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75CB6650" w14:textId="15BB9B88" w:rsidR="0008706A" w:rsidRDefault="005F22E6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</w:tr>
      <w:tr w:rsidR="0008706A" w14:paraId="7F2260A9" w14:textId="77777777" w:rsidTr="5D11D8AA">
        <w:trPr>
          <w:trHeight w:val="541"/>
        </w:trPr>
        <w:tc>
          <w:tcPr>
            <w:tcW w:w="7245" w:type="dxa"/>
            <w:vAlign w:val="bottom"/>
          </w:tcPr>
          <w:p w14:paraId="0C107255" w14:textId="08B6520A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Ability to work in a way that promotes the safety and wellbeing of children and young people</w:t>
            </w:r>
          </w:p>
        </w:tc>
        <w:tc>
          <w:tcPr>
            <w:tcW w:w="1366" w:type="dxa"/>
            <w:vAlign w:val="center"/>
          </w:tcPr>
          <w:p w14:paraId="6DFEDDA6" w14:textId="5575FEC2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658A210A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01730005" w14:textId="77777777" w:rsidTr="5D11D8AA">
        <w:trPr>
          <w:trHeight w:val="211"/>
        </w:trPr>
        <w:tc>
          <w:tcPr>
            <w:tcW w:w="7245" w:type="dxa"/>
            <w:vAlign w:val="bottom"/>
          </w:tcPr>
          <w:p w14:paraId="6C9EEA12" w14:textId="79C95C62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Knowledge of Safeguarding procedures</w:t>
            </w:r>
          </w:p>
        </w:tc>
        <w:tc>
          <w:tcPr>
            <w:tcW w:w="1366" w:type="dxa"/>
            <w:vAlign w:val="center"/>
          </w:tcPr>
          <w:p w14:paraId="2786AF33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74FBF856" w14:textId="3CEA0B18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</w:tr>
      <w:tr w:rsidR="0008706A" w14:paraId="13956D4E" w14:textId="77777777" w:rsidTr="5D11D8AA">
        <w:trPr>
          <w:trHeight w:val="541"/>
        </w:trPr>
        <w:tc>
          <w:tcPr>
            <w:tcW w:w="7245" w:type="dxa"/>
            <w:vAlign w:val="bottom"/>
          </w:tcPr>
          <w:p w14:paraId="6235E6E2" w14:textId="037691F2" w:rsidR="0008706A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Ability to work in partnership with all staff, teaching and support, governors, and parents.</w:t>
            </w:r>
          </w:p>
        </w:tc>
        <w:tc>
          <w:tcPr>
            <w:tcW w:w="1366" w:type="dxa"/>
            <w:vAlign w:val="center"/>
          </w:tcPr>
          <w:p w14:paraId="48E76602" w14:textId="33C91369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704148DE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453D7BCA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1D60E35F" w14:textId="3969FB44" w:rsidR="0008706A" w:rsidRPr="00681504" w:rsidRDefault="0008706A" w:rsidP="0008706A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8150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Behaviours, Attitudes &amp; Values</w:t>
            </w:r>
          </w:p>
        </w:tc>
        <w:tc>
          <w:tcPr>
            <w:tcW w:w="1366" w:type="dxa"/>
            <w:vAlign w:val="center"/>
          </w:tcPr>
          <w:p w14:paraId="28FF7274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6AD695CB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5082E" w14:paraId="7CD592A5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4DEA1F4D" w14:textId="48AE6483" w:rsidR="00E5082E" w:rsidRPr="0091650B" w:rsidRDefault="00E5082E" w:rsidP="0008706A">
            <w:pPr>
              <w:ind w:left="17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Patience</w:t>
            </w:r>
          </w:p>
        </w:tc>
        <w:tc>
          <w:tcPr>
            <w:tcW w:w="1366" w:type="dxa"/>
            <w:vAlign w:val="center"/>
          </w:tcPr>
          <w:p w14:paraId="29BFB593" w14:textId="76EE30A4" w:rsidR="00E5082E" w:rsidRDefault="00E5082E" w:rsidP="0008706A">
            <w:pP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3AA591C2" w14:textId="77777777" w:rsidR="00E5082E" w:rsidRDefault="00E5082E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5082E" w14:paraId="2D2E10D3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5846DEB5" w14:textId="74DEEB10" w:rsidR="00E5082E" w:rsidRDefault="00E5082E" w:rsidP="0008706A">
            <w:pPr>
              <w:ind w:left="177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Self Control</w:t>
            </w:r>
            <w:proofErr w:type="spellEnd"/>
          </w:p>
        </w:tc>
        <w:tc>
          <w:tcPr>
            <w:tcW w:w="1366" w:type="dxa"/>
            <w:vAlign w:val="center"/>
          </w:tcPr>
          <w:p w14:paraId="31DAB46D" w14:textId="26ECABD7" w:rsidR="00E5082E" w:rsidRDefault="00E5082E" w:rsidP="0008706A">
            <w:pP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2E4877F0" w14:textId="77777777" w:rsidR="00E5082E" w:rsidRDefault="00E5082E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7EDDA06C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1A9C620F" w14:textId="026644A6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Friendly, approachable, and professional manner</w:t>
            </w:r>
          </w:p>
        </w:tc>
        <w:tc>
          <w:tcPr>
            <w:tcW w:w="1366" w:type="dxa"/>
            <w:vAlign w:val="center"/>
          </w:tcPr>
          <w:p w14:paraId="7C6A9A69" w14:textId="3EE9EBDD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20B29A7E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2930C0FE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2CAB5E31" w14:textId="0C5FDA09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Total honesty, integrity, and reliability</w:t>
            </w:r>
          </w:p>
        </w:tc>
        <w:tc>
          <w:tcPr>
            <w:tcW w:w="1366" w:type="dxa"/>
            <w:vAlign w:val="center"/>
          </w:tcPr>
          <w:p w14:paraId="45494595" w14:textId="21EECEEB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26FF3F6B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6AE2C2AD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32DFE58A" w14:textId="27AB1791" w:rsidR="0008706A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Willingness to learn</w:t>
            </w:r>
          </w:p>
        </w:tc>
        <w:tc>
          <w:tcPr>
            <w:tcW w:w="1366" w:type="dxa"/>
            <w:vAlign w:val="center"/>
          </w:tcPr>
          <w:p w14:paraId="5275A4E4" w14:textId="3218E4C1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06439CCB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6393E48E" w14:textId="77777777" w:rsidTr="5D11D8AA">
        <w:trPr>
          <w:trHeight w:val="302"/>
        </w:trPr>
        <w:tc>
          <w:tcPr>
            <w:tcW w:w="7245" w:type="dxa"/>
            <w:vAlign w:val="bottom"/>
          </w:tcPr>
          <w:p w14:paraId="0C63C7AF" w14:textId="51972160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Maintain good working relationships with colleagues</w:t>
            </w:r>
          </w:p>
        </w:tc>
        <w:tc>
          <w:tcPr>
            <w:tcW w:w="1366" w:type="dxa"/>
            <w:vAlign w:val="center"/>
          </w:tcPr>
          <w:p w14:paraId="6AF042B0" w14:textId="7E2A7C2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1E3B4A08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3A0CB66E" w14:textId="77777777" w:rsidTr="5D11D8AA">
        <w:trPr>
          <w:trHeight w:val="525"/>
        </w:trPr>
        <w:tc>
          <w:tcPr>
            <w:tcW w:w="7245" w:type="dxa"/>
            <w:vAlign w:val="bottom"/>
          </w:tcPr>
          <w:p w14:paraId="6BB0EE17" w14:textId="6A5C7E7C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Ability to consistently model the positive values, attitudes, and ethos of the school</w:t>
            </w:r>
          </w:p>
        </w:tc>
        <w:tc>
          <w:tcPr>
            <w:tcW w:w="1366" w:type="dxa"/>
            <w:vAlign w:val="center"/>
          </w:tcPr>
          <w:p w14:paraId="7DAAD107" w14:textId="414AD458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1D21F04F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3719DB95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643FC34E" w14:textId="1B4986A3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A commitment to own personal development</w:t>
            </w:r>
          </w:p>
        </w:tc>
        <w:tc>
          <w:tcPr>
            <w:tcW w:w="1366" w:type="dxa"/>
            <w:vAlign w:val="center"/>
          </w:tcPr>
          <w:p w14:paraId="7D346465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5DFC6775" w14:textId="779FBFD1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</w:tr>
      <w:tr w:rsidR="0008706A" w14:paraId="40A60EE3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202C8148" w14:textId="796D5540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Flexibility attitude to work</w:t>
            </w:r>
          </w:p>
        </w:tc>
        <w:tc>
          <w:tcPr>
            <w:tcW w:w="1366" w:type="dxa"/>
            <w:vAlign w:val="center"/>
          </w:tcPr>
          <w:p w14:paraId="666860ED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4D5B3FA9" w14:textId="3D0436AD" w:rsidR="0008706A" w:rsidRDefault="0008706A" w:rsidP="0008706A">
            <w:pP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</w:tr>
      <w:tr w:rsidR="0008706A" w14:paraId="0ED4D6B7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22DA445C" w14:textId="366A3561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 xml:space="preserve">Able to maintain confidentiality </w:t>
            </w:r>
            <w:r w:rsidR="00E85431">
              <w:rPr>
                <w:rFonts w:ascii="Arial" w:eastAsia="Calibri" w:hAnsi="Arial" w:cs="Arial"/>
              </w:rPr>
              <w:t>i</w:t>
            </w:r>
            <w:r w:rsidRPr="0091650B">
              <w:rPr>
                <w:rFonts w:ascii="Arial" w:eastAsia="Calibri" w:hAnsi="Arial" w:cs="Arial"/>
              </w:rPr>
              <w:t>n all school matters</w:t>
            </w:r>
          </w:p>
        </w:tc>
        <w:tc>
          <w:tcPr>
            <w:tcW w:w="1366" w:type="dxa"/>
            <w:vAlign w:val="center"/>
          </w:tcPr>
          <w:p w14:paraId="2A7D36E5" w14:textId="2FC1BB10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20AFAEE2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2B96B35B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74A088CD" w14:textId="170D603A" w:rsidR="0008706A" w:rsidRPr="00B82787" w:rsidRDefault="0008706A" w:rsidP="0008706A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8278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1366" w:type="dxa"/>
            <w:vAlign w:val="center"/>
          </w:tcPr>
          <w:p w14:paraId="4DAD0553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01B22DE1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69F829E4" w14:textId="77777777" w:rsidTr="5D11D8AA">
        <w:trPr>
          <w:trHeight w:val="286"/>
        </w:trPr>
        <w:tc>
          <w:tcPr>
            <w:tcW w:w="7245" w:type="dxa"/>
            <w:vAlign w:val="bottom"/>
          </w:tcPr>
          <w:p w14:paraId="517D33B2" w14:textId="51E21B71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Eligible to live and work in the UK</w:t>
            </w:r>
            <w:r w:rsidR="00E77206">
              <w:rPr>
                <w:rFonts w:ascii="Arial" w:eastAsia="Calibri" w:hAnsi="Arial" w:cs="Arial"/>
              </w:rPr>
              <w:t xml:space="preserve"> for </w:t>
            </w:r>
            <w:r w:rsidR="00E5082E">
              <w:rPr>
                <w:rFonts w:ascii="Arial" w:eastAsia="Calibri" w:hAnsi="Arial" w:cs="Arial"/>
              </w:rPr>
              <w:t>Sept 202</w:t>
            </w:r>
            <w:r w:rsidR="00916595">
              <w:rPr>
                <w:rFonts w:ascii="Arial" w:eastAsia="Calibri" w:hAnsi="Arial" w:cs="Arial"/>
              </w:rPr>
              <w:t>6</w:t>
            </w:r>
            <w:r w:rsidR="00E5082E">
              <w:rPr>
                <w:rFonts w:ascii="Arial" w:eastAsia="Calibri" w:hAnsi="Arial" w:cs="Arial"/>
              </w:rPr>
              <w:t xml:space="preserve"> – July 202</w:t>
            </w:r>
            <w:r w:rsidR="00916595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366" w:type="dxa"/>
            <w:vAlign w:val="center"/>
          </w:tcPr>
          <w:p w14:paraId="4B3527BA" w14:textId="21D04769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5141F245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8706A" w14:paraId="1CDB727E" w14:textId="77777777" w:rsidTr="5D11D8AA">
        <w:trPr>
          <w:trHeight w:val="302"/>
        </w:trPr>
        <w:tc>
          <w:tcPr>
            <w:tcW w:w="7245" w:type="dxa"/>
            <w:vAlign w:val="bottom"/>
          </w:tcPr>
          <w:p w14:paraId="367EDDAA" w14:textId="0322199E" w:rsidR="0008706A" w:rsidRPr="0091650B" w:rsidRDefault="0008706A" w:rsidP="0008706A">
            <w:pPr>
              <w:ind w:left="177"/>
              <w:rPr>
                <w:rFonts w:ascii="Arial" w:eastAsia="Calibri" w:hAnsi="Arial" w:cs="Arial"/>
              </w:rPr>
            </w:pPr>
            <w:r w:rsidRPr="0091650B">
              <w:rPr>
                <w:rFonts w:ascii="Arial" w:eastAsia="Calibri" w:hAnsi="Arial" w:cs="Arial"/>
              </w:rPr>
              <w:t>Suitability to work with children</w:t>
            </w:r>
          </w:p>
        </w:tc>
        <w:tc>
          <w:tcPr>
            <w:tcW w:w="1366" w:type="dxa"/>
            <w:vAlign w:val="center"/>
          </w:tcPr>
          <w:p w14:paraId="3C0AA31E" w14:textId="4E3D8276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ü</w:t>
            </w:r>
          </w:p>
        </w:tc>
        <w:tc>
          <w:tcPr>
            <w:tcW w:w="1454" w:type="dxa"/>
            <w:vAlign w:val="center"/>
          </w:tcPr>
          <w:p w14:paraId="7F208000" w14:textId="77777777" w:rsidR="0008706A" w:rsidRDefault="0008706A" w:rsidP="000870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A188A16" w14:textId="4C8B229E" w:rsidR="0087489F" w:rsidRPr="00B84F62" w:rsidRDefault="0087489F" w:rsidP="00B84F62">
      <w:pPr>
        <w:rPr>
          <w:rFonts w:ascii="Arial" w:eastAsia="Calibri" w:hAnsi="Arial" w:cs="Arial"/>
          <w:sz w:val="24"/>
          <w:szCs w:val="24"/>
        </w:rPr>
      </w:pPr>
    </w:p>
    <w:p w14:paraId="7E3643AC" w14:textId="11B2B446" w:rsidR="0077089C" w:rsidRDefault="0077089C"/>
    <w:sectPr w:rsidR="0077089C" w:rsidSect="009626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D8F6" w14:textId="77777777" w:rsidR="002D7FC1" w:rsidRDefault="002D7FC1" w:rsidP="005416C6">
      <w:pPr>
        <w:spacing w:after="0" w:line="240" w:lineRule="auto"/>
      </w:pPr>
      <w:r>
        <w:separator/>
      </w:r>
    </w:p>
  </w:endnote>
  <w:endnote w:type="continuationSeparator" w:id="0">
    <w:p w14:paraId="7752D5CF" w14:textId="77777777" w:rsidR="002D7FC1" w:rsidRDefault="002D7FC1" w:rsidP="00541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C189" w14:textId="77777777" w:rsidR="005416C6" w:rsidRDefault="005416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7FFD" w14:textId="77777777" w:rsidR="005416C6" w:rsidRDefault="005416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F143" w14:textId="77777777" w:rsidR="005416C6" w:rsidRDefault="00541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0E66" w14:textId="77777777" w:rsidR="002D7FC1" w:rsidRDefault="002D7FC1" w:rsidP="005416C6">
      <w:pPr>
        <w:spacing w:after="0" w:line="240" w:lineRule="auto"/>
      </w:pPr>
      <w:r>
        <w:separator/>
      </w:r>
    </w:p>
  </w:footnote>
  <w:footnote w:type="continuationSeparator" w:id="0">
    <w:p w14:paraId="28BAEAD4" w14:textId="77777777" w:rsidR="002D7FC1" w:rsidRDefault="002D7FC1" w:rsidP="00541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13F7C" w14:textId="77777777" w:rsidR="005416C6" w:rsidRDefault="005416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3499" w14:textId="398C33A3" w:rsidR="005416C6" w:rsidRDefault="005416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0451" w14:textId="77777777" w:rsidR="005416C6" w:rsidRDefault="00541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A7D"/>
    <w:multiLevelType w:val="hybridMultilevel"/>
    <w:tmpl w:val="D18E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571AB"/>
    <w:multiLevelType w:val="hybridMultilevel"/>
    <w:tmpl w:val="F0EA0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B7E72"/>
    <w:multiLevelType w:val="hybridMultilevel"/>
    <w:tmpl w:val="5C7ED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86590"/>
    <w:multiLevelType w:val="hybridMultilevel"/>
    <w:tmpl w:val="14DA5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E77ED"/>
    <w:multiLevelType w:val="hybridMultilevel"/>
    <w:tmpl w:val="0E343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144B2"/>
    <w:multiLevelType w:val="hybridMultilevel"/>
    <w:tmpl w:val="47226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31508"/>
    <w:multiLevelType w:val="hybridMultilevel"/>
    <w:tmpl w:val="00063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334376">
    <w:abstractNumId w:val="0"/>
  </w:num>
  <w:num w:numId="2" w16cid:durableId="1957714875">
    <w:abstractNumId w:val="1"/>
  </w:num>
  <w:num w:numId="3" w16cid:durableId="1710762299">
    <w:abstractNumId w:val="4"/>
  </w:num>
  <w:num w:numId="4" w16cid:durableId="1827549127">
    <w:abstractNumId w:val="3"/>
  </w:num>
  <w:num w:numId="5" w16cid:durableId="692419548">
    <w:abstractNumId w:val="6"/>
  </w:num>
  <w:num w:numId="6" w16cid:durableId="57751389">
    <w:abstractNumId w:val="2"/>
  </w:num>
  <w:num w:numId="7" w16cid:durableId="535512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9C"/>
    <w:rsid w:val="00015C19"/>
    <w:rsid w:val="000161B3"/>
    <w:rsid w:val="000201B1"/>
    <w:rsid w:val="0002419D"/>
    <w:rsid w:val="00051552"/>
    <w:rsid w:val="00052646"/>
    <w:rsid w:val="00063EB9"/>
    <w:rsid w:val="0008706A"/>
    <w:rsid w:val="000E5999"/>
    <w:rsid w:val="001133EE"/>
    <w:rsid w:val="001609AF"/>
    <w:rsid w:val="00192C01"/>
    <w:rsid w:val="001B2877"/>
    <w:rsid w:val="001C1B52"/>
    <w:rsid w:val="001C2819"/>
    <w:rsid w:val="00210500"/>
    <w:rsid w:val="002455EB"/>
    <w:rsid w:val="00245844"/>
    <w:rsid w:val="00260625"/>
    <w:rsid w:val="00293256"/>
    <w:rsid w:val="002A06F7"/>
    <w:rsid w:val="002D7FC1"/>
    <w:rsid w:val="002E3BFF"/>
    <w:rsid w:val="002E5EFC"/>
    <w:rsid w:val="00340CE9"/>
    <w:rsid w:val="00363E5F"/>
    <w:rsid w:val="00364F48"/>
    <w:rsid w:val="003E0046"/>
    <w:rsid w:val="003F6CE3"/>
    <w:rsid w:val="004437A7"/>
    <w:rsid w:val="00455E9C"/>
    <w:rsid w:val="00484CC2"/>
    <w:rsid w:val="004C13A6"/>
    <w:rsid w:val="004D738A"/>
    <w:rsid w:val="004D7C95"/>
    <w:rsid w:val="004F053E"/>
    <w:rsid w:val="005416C6"/>
    <w:rsid w:val="005452ED"/>
    <w:rsid w:val="005652E2"/>
    <w:rsid w:val="00574EAB"/>
    <w:rsid w:val="005910CC"/>
    <w:rsid w:val="005B1578"/>
    <w:rsid w:val="005B4E59"/>
    <w:rsid w:val="005F22E6"/>
    <w:rsid w:val="00642159"/>
    <w:rsid w:val="006577E8"/>
    <w:rsid w:val="00681504"/>
    <w:rsid w:val="006B3503"/>
    <w:rsid w:val="00753F1F"/>
    <w:rsid w:val="0077089C"/>
    <w:rsid w:val="00782E8E"/>
    <w:rsid w:val="007B1229"/>
    <w:rsid w:val="007B618C"/>
    <w:rsid w:val="007D0821"/>
    <w:rsid w:val="007D30A3"/>
    <w:rsid w:val="007D4BA4"/>
    <w:rsid w:val="007D6AEE"/>
    <w:rsid w:val="00805AFF"/>
    <w:rsid w:val="0086149E"/>
    <w:rsid w:val="0087489F"/>
    <w:rsid w:val="008B6CCC"/>
    <w:rsid w:val="008C4C8D"/>
    <w:rsid w:val="008D7F1E"/>
    <w:rsid w:val="008E2960"/>
    <w:rsid w:val="008E6CFA"/>
    <w:rsid w:val="008F201F"/>
    <w:rsid w:val="008F5919"/>
    <w:rsid w:val="00914D09"/>
    <w:rsid w:val="0091650B"/>
    <w:rsid w:val="00916595"/>
    <w:rsid w:val="0094577C"/>
    <w:rsid w:val="0096260F"/>
    <w:rsid w:val="009C435C"/>
    <w:rsid w:val="00A0426C"/>
    <w:rsid w:val="00A07E39"/>
    <w:rsid w:val="00A43883"/>
    <w:rsid w:val="00A70D31"/>
    <w:rsid w:val="00A72480"/>
    <w:rsid w:val="00A91226"/>
    <w:rsid w:val="00A912D7"/>
    <w:rsid w:val="00AA5C0E"/>
    <w:rsid w:val="00AB38D4"/>
    <w:rsid w:val="00AE3FEE"/>
    <w:rsid w:val="00B150B0"/>
    <w:rsid w:val="00B26D82"/>
    <w:rsid w:val="00B31B51"/>
    <w:rsid w:val="00B70BD3"/>
    <w:rsid w:val="00B711F9"/>
    <w:rsid w:val="00B82787"/>
    <w:rsid w:val="00B84F62"/>
    <w:rsid w:val="00B869FB"/>
    <w:rsid w:val="00BC4D27"/>
    <w:rsid w:val="00BC5F71"/>
    <w:rsid w:val="00BF0D15"/>
    <w:rsid w:val="00C3481A"/>
    <w:rsid w:val="00C40D4E"/>
    <w:rsid w:val="00C66B15"/>
    <w:rsid w:val="00C92E37"/>
    <w:rsid w:val="00CD6738"/>
    <w:rsid w:val="00CE44DF"/>
    <w:rsid w:val="00D0019F"/>
    <w:rsid w:val="00D164D6"/>
    <w:rsid w:val="00D33482"/>
    <w:rsid w:val="00D565CC"/>
    <w:rsid w:val="00D619EC"/>
    <w:rsid w:val="00D62EF7"/>
    <w:rsid w:val="00D96A01"/>
    <w:rsid w:val="00DB31DC"/>
    <w:rsid w:val="00DE4945"/>
    <w:rsid w:val="00E20904"/>
    <w:rsid w:val="00E475C2"/>
    <w:rsid w:val="00E5082E"/>
    <w:rsid w:val="00E71F56"/>
    <w:rsid w:val="00E77206"/>
    <w:rsid w:val="00E83FE9"/>
    <w:rsid w:val="00E85431"/>
    <w:rsid w:val="00E96BE2"/>
    <w:rsid w:val="00EA780D"/>
    <w:rsid w:val="00EB36F8"/>
    <w:rsid w:val="00ED4497"/>
    <w:rsid w:val="00EF5A4C"/>
    <w:rsid w:val="00F024E8"/>
    <w:rsid w:val="00F32E42"/>
    <w:rsid w:val="00F4228B"/>
    <w:rsid w:val="00F54453"/>
    <w:rsid w:val="00F67473"/>
    <w:rsid w:val="00F70972"/>
    <w:rsid w:val="00FB385B"/>
    <w:rsid w:val="00FD4651"/>
    <w:rsid w:val="498E052D"/>
    <w:rsid w:val="5D11D8AA"/>
    <w:rsid w:val="6F6B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EDC3C"/>
  <w15:chartTrackingRefBased/>
  <w15:docId w15:val="{561DB856-8BDB-4D27-A285-83259BEA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972"/>
    <w:pPr>
      <w:ind w:left="720"/>
      <w:contextualSpacing/>
    </w:pPr>
  </w:style>
  <w:style w:type="table" w:styleId="TableGrid">
    <w:name w:val="Table Grid"/>
    <w:basedOn w:val="TableNormal"/>
    <w:uiPriority w:val="39"/>
    <w:rsid w:val="00F42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1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6C6"/>
  </w:style>
  <w:style w:type="paragraph" w:styleId="Footer">
    <w:name w:val="footer"/>
    <w:basedOn w:val="Normal"/>
    <w:link w:val="FooterChar"/>
    <w:uiPriority w:val="99"/>
    <w:unhideWhenUsed/>
    <w:rsid w:val="00541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BE8A72244E84DB5BAF86030A712CD" ma:contentTypeVersion="15" ma:contentTypeDescription="Create a new document." ma:contentTypeScope="" ma:versionID="1b0b38929bbb3d557ba0516aa0361e02">
  <xsd:schema xmlns:xsd="http://www.w3.org/2001/XMLSchema" xmlns:xs="http://www.w3.org/2001/XMLSchema" xmlns:p="http://schemas.microsoft.com/office/2006/metadata/properties" xmlns:ns2="3f798431-90b5-4187-92b5-466f94839fab" xmlns:ns3="b889be83-583e-4720-9fd4-6df7be169308" targetNamespace="http://schemas.microsoft.com/office/2006/metadata/properties" ma:root="true" ma:fieldsID="a33c5a215c2507e6d8022054282bee0e" ns2:_="" ns3:_="">
    <xsd:import namespace="3f798431-90b5-4187-92b5-466f94839fab"/>
    <xsd:import namespace="b889be83-583e-4720-9fd4-6df7be169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98431-90b5-4187-92b5-466f9483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29faea-d4a4-4867-bc58-1616c84c8e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9be83-583e-4720-9fd4-6df7be1693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f673e30-1e82-493b-93f7-c088e5eaadfb}" ma:internalName="TaxCatchAll" ma:showField="CatchAllData" ma:web="b889be83-583e-4720-9fd4-6df7be169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89be83-583e-4720-9fd4-6df7be169308">
      <UserInfo>
        <DisplayName>Mrs Cox</DisplayName>
        <AccountId>15</AccountId>
        <AccountType/>
      </UserInfo>
      <UserInfo>
        <DisplayName>Mr Hodgson</DisplayName>
        <AccountId>13</AccountId>
        <AccountType/>
      </UserInfo>
      <UserInfo>
        <DisplayName>Mrs Farrant</DisplayName>
        <AccountId>38</AccountId>
        <AccountType/>
      </UserInfo>
    </SharedWithUsers>
    <lcf76f155ced4ddcb4097134ff3c332f xmlns="3f798431-90b5-4187-92b5-466f94839fab">
      <Terms xmlns="http://schemas.microsoft.com/office/infopath/2007/PartnerControls"/>
    </lcf76f155ced4ddcb4097134ff3c332f>
    <TaxCatchAll xmlns="b889be83-583e-4720-9fd4-6df7be1693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48235-2CCC-4C85-BE0E-1B3A7DCEB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98431-90b5-4187-92b5-466f94839fab"/>
    <ds:schemaRef ds:uri="b889be83-583e-4720-9fd4-6df7be169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FD3496-AE85-438C-A5B0-9635D39D8934}">
  <ds:schemaRefs>
    <ds:schemaRef ds:uri="http://schemas.microsoft.com/office/2006/metadata/properties"/>
    <ds:schemaRef ds:uri="http://schemas.microsoft.com/office/infopath/2007/PartnerControls"/>
    <ds:schemaRef ds:uri="b889be83-583e-4720-9fd4-6df7be169308"/>
    <ds:schemaRef ds:uri="3f798431-90b5-4187-92b5-466f94839fab"/>
  </ds:schemaRefs>
</ds:datastoreItem>
</file>

<file path=customXml/itemProps3.xml><?xml version="1.0" encoding="utf-8"?>
<ds:datastoreItem xmlns:ds="http://schemas.openxmlformats.org/officeDocument/2006/customXml" ds:itemID="{EB78D5C2-469E-49A9-A151-BEB023A778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1742B2-5756-421C-B9B8-2A37AF52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 Farrant</dc:creator>
  <cp:keywords/>
  <dc:description/>
  <cp:lastModifiedBy>Mrs Holt</cp:lastModifiedBy>
  <cp:revision>2</cp:revision>
  <dcterms:created xsi:type="dcterms:W3CDTF">2026-07-29T08:35:00Z</dcterms:created>
  <dcterms:modified xsi:type="dcterms:W3CDTF">2026-07-29T08:35:00Z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0x01010087DBE8A72244E84DB5BAF86030A712CD</vt:lpwstr>
  </property>
  <property fmtid="{D5CDD505-2E9C-101B-9397-08002B2CF9AE}" pid="3" name="MediaServiceImageTags">
    <vt:lpwstr/>
  </property>
</Properties>
</file>