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8623"/>
      </w:tblGrid>
      <w:tr w:rsidR="008E0CA0" w14:paraId="68D1F73D" w14:textId="77777777" w:rsidTr="004A024B">
        <w:trPr>
          <w:trHeight w:val="2760"/>
        </w:trPr>
        <w:tc>
          <w:tcPr>
            <w:tcW w:w="1522" w:type="dxa"/>
          </w:tcPr>
          <w:p w14:paraId="68D1F73B" w14:textId="4168EE90" w:rsidR="008E0CA0" w:rsidRDefault="00D54D61" w:rsidP="00C16B1A">
            <w:pPr>
              <w:spacing w:after="160" w:line="259" w:lineRule="auto"/>
              <w:jc w:val="both"/>
              <w:rPr>
                <w:rFonts w:ascii="Arial" w:eastAsia="Calibri" w:hAnsi="Arial" w:cs="Arial"/>
                <w:sz w:val="24"/>
                <w:szCs w:val="24"/>
                <w:lang w:eastAsia="en-US"/>
              </w:rPr>
            </w:pPr>
            <w:r>
              <w:rPr>
                <w:rFonts w:ascii="Arial" w:eastAsia="Calibri" w:hAnsi="Arial" w:cs="Arial"/>
                <w:noProof/>
                <w:sz w:val="24"/>
                <w:szCs w:val="24"/>
                <w:lang w:eastAsia="en-US"/>
              </w:rPr>
              <w:drawing>
                <wp:anchor distT="0" distB="0" distL="114300" distR="114300" simplePos="0" relativeHeight="251658241" behindDoc="1" locked="0" layoutInCell="1" allowOverlap="1" wp14:anchorId="7194F3A9" wp14:editId="2708A76D">
                  <wp:simplePos x="0" y="0"/>
                  <wp:positionH relativeFrom="column">
                    <wp:posOffset>-1448</wp:posOffset>
                  </wp:positionH>
                  <wp:positionV relativeFrom="paragraph">
                    <wp:posOffset>-1600</wp:posOffset>
                  </wp:positionV>
                  <wp:extent cx="1397203" cy="1011545"/>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anchChristianSchoolLogo.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03262" cy="1015932"/>
                          </a:xfrm>
                          <a:prstGeom prst="rect">
                            <a:avLst/>
                          </a:prstGeom>
                        </pic:spPr>
                      </pic:pic>
                    </a:graphicData>
                  </a:graphic>
                  <wp14:sizeRelH relativeFrom="margin">
                    <wp14:pctWidth>0</wp14:pctWidth>
                  </wp14:sizeRelH>
                  <wp14:sizeRelV relativeFrom="margin">
                    <wp14:pctHeight>0</wp14:pctHeight>
                  </wp14:sizeRelV>
                </wp:anchor>
              </w:drawing>
            </w:r>
          </w:p>
        </w:tc>
        <w:tc>
          <w:tcPr>
            <w:tcW w:w="8623" w:type="dxa"/>
          </w:tcPr>
          <w:p w14:paraId="68D1F73C" w14:textId="2BE447DC" w:rsidR="00D54D61" w:rsidRDefault="0098748F" w:rsidP="00055716">
            <w:pPr>
              <w:spacing w:after="160" w:line="259" w:lineRule="auto"/>
              <w:jc w:val="center"/>
              <w:rPr>
                <w:rFonts w:ascii="Arial" w:eastAsia="Calibri" w:hAnsi="Arial" w:cs="Arial"/>
                <w:sz w:val="24"/>
                <w:szCs w:val="24"/>
                <w:lang w:eastAsia="en-US"/>
              </w:rPr>
            </w:pPr>
            <w:r>
              <w:rPr>
                <w:rFonts w:ascii="Arial" w:eastAsia="Calibri" w:hAnsi="Arial" w:cs="Arial"/>
                <w:b/>
                <w:sz w:val="24"/>
                <w:szCs w:val="24"/>
                <w:lang w:eastAsia="en-US"/>
              </w:rPr>
              <w:br/>
            </w:r>
            <w:r w:rsidR="008E0CA0" w:rsidRPr="008E0CA0">
              <w:rPr>
                <w:rFonts w:ascii="Arial" w:eastAsia="Calibri" w:hAnsi="Arial" w:cs="Arial"/>
                <w:b/>
                <w:sz w:val="24"/>
                <w:szCs w:val="24"/>
                <w:lang w:eastAsia="en-US"/>
              </w:rPr>
              <w:t>SELF-DISCLOSURE</w:t>
            </w:r>
            <w:r w:rsidR="0010088D">
              <w:rPr>
                <w:rFonts w:ascii="Arial" w:eastAsia="Calibri" w:hAnsi="Arial" w:cs="Arial"/>
                <w:b/>
                <w:sz w:val="24"/>
                <w:szCs w:val="24"/>
                <w:lang w:eastAsia="en-US"/>
              </w:rPr>
              <w:t xml:space="preserve"> FORM</w:t>
            </w:r>
            <w:r w:rsidR="001A3930">
              <w:rPr>
                <w:rFonts w:ascii="Arial" w:eastAsia="Calibri" w:hAnsi="Arial" w:cs="Arial"/>
                <w:b/>
                <w:sz w:val="24"/>
                <w:szCs w:val="24"/>
                <w:lang w:eastAsia="en-US"/>
              </w:rPr>
              <w:t xml:space="preserve">   </w:t>
            </w:r>
            <w:r w:rsidR="004A024B">
              <w:rPr>
                <w:rFonts w:ascii="Arial" w:eastAsia="Calibri" w:hAnsi="Arial" w:cs="Arial"/>
                <w:b/>
                <w:sz w:val="24"/>
                <w:szCs w:val="24"/>
                <w:lang w:eastAsia="en-US"/>
              </w:rPr>
              <w:t xml:space="preserve">        </w:t>
            </w:r>
            <w:r w:rsidR="001A3930">
              <w:rPr>
                <w:rFonts w:ascii="Arial" w:eastAsia="Calibri" w:hAnsi="Arial" w:cs="Arial"/>
                <w:b/>
                <w:sz w:val="24"/>
                <w:szCs w:val="24"/>
                <w:lang w:eastAsia="en-US"/>
              </w:rPr>
              <w:t xml:space="preserve"> </w:t>
            </w:r>
            <w:r w:rsidR="000D7B9D">
              <w:rPr>
                <w:rFonts w:ascii="Arial" w:eastAsia="Calibri" w:hAnsi="Arial" w:cs="Arial"/>
                <w:b/>
                <w:sz w:val="24"/>
                <w:szCs w:val="24"/>
                <w:lang w:eastAsia="en-US"/>
              </w:rPr>
              <w:t xml:space="preserve">    </w:t>
            </w:r>
            <w:r w:rsidR="00094240">
              <w:rPr>
                <w:rFonts w:ascii="Arial" w:eastAsia="Calibri" w:hAnsi="Arial" w:cs="Arial"/>
                <w:b/>
                <w:sz w:val="24"/>
                <w:szCs w:val="24"/>
                <w:lang w:eastAsia="en-US"/>
              </w:rPr>
              <w:t xml:space="preserve">  </w:t>
            </w:r>
            <w:r w:rsidR="000D7B9D">
              <w:rPr>
                <w:rFonts w:ascii="Arial" w:eastAsia="Calibri" w:hAnsi="Arial" w:cs="Arial"/>
                <w:b/>
                <w:sz w:val="24"/>
                <w:szCs w:val="24"/>
                <w:lang w:eastAsia="en-US"/>
              </w:rPr>
              <w:t xml:space="preserve">   </w:t>
            </w:r>
            <w:r w:rsidR="001A3930">
              <w:rPr>
                <w:rFonts w:ascii="Arial" w:eastAsia="Calibri" w:hAnsi="Arial" w:cs="Arial"/>
                <w:b/>
                <w:sz w:val="24"/>
                <w:szCs w:val="24"/>
                <w:lang w:eastAsia="en-US"/>
              </w:rPr>
              <w:t>Appendix 2</w:t>
            </w:r>
          </w:p>
        </w:tc>
      </w:tr>
    </w:tbl>
    <w:p w14:paraId="68D1F73E" w14:textId="77777777" w:rsidR="00C16B1A" w:rsidRPr="00C16B1A" w:rsidRDefault="00C16B1A" w:rsidP="00780443">
      <w:pPr>
        <w:spacing w:after="160" w:line="259" w:lineRule="auto"/>
        <w:rPr>
          <w:rFonts w:ascii="Arial" w:eastAsia="Calibri" w:hAnsi="Arial" w:cs="Arial"/>
          <w:sz w:val="24"/>
          <w:szCs w:val="24"/>
          <w:lang w:eastAsia="en-US"/>
        </w:rPr>
      </w:pPr>
      <w:r w:rsidRPr="00C16B1A">
        <w:rPr>
          <w:rFonts w:ascii="Arial" w:eastAsia="Calibri" w:hAnsi="Arial" w:cs="Arial"/>
          <w:sz w:val="24"/>
          <w:szCs w:val="24"/>
          <w:lang w:eastAsia="en-US"/>
        </w:rPr>
        <w:t>Under the Exceptions Order to the Rehabilitation of Offenders Act1974 employers are entitled to ask applicants to disclose any criminal record that they may have when they are applying for jobs involving work with children and young people.</w:t>
      </w:r>
    </w:p>
    <w:p w14:paraId="68D1F73F" w14:textId="77777777" w:rsidR="00C16B1A" w:rsidRPr="00C16B1A" w:rsidRDefault="00C16B1A" w:rsidP="00780443">
      <w:pPr>
        <w:spacing w:after="160" w:line="259" w:lineRule="auto"/>
        <w:rPr>
          <w:rFonts w:ascii="Arial" w:eastAsia="Calibri" w:hAnsi="Arial" w:cs="Arial"/>
          <w:sz w:val="24"/>
          <w:szCs w:val="24"/>
          <w:lang w:eastAsia="en-US"/>
        </w:rPr>
      </w:pPr>
      <w:r w:rsidRPr="00C16B1A">
        <w:rPr>
          <w:rFonts w:ascii="Arial" w:eastAsia="Calibri" w:hAnsi="Arial" w:cs="Arial"/>
          <w:sz w:val="24"/>
          <w:szCs w:val="24"/>
          <w:lang w:eastAsia="en-US"/>
        </w:rPr>
        <w:t>You should sign the form and submit it in a sealed envelope marked confidential – Disclosure.</w:t>
      </w:r>
    </w:p>
    <w:p w14:paraId="68D1F740" w14:textId="2E574310" w:rsidR="00C16B1A" w:rsidRPr="00D03204" w:rsidRDefault="00C16B1A" w:rsidP="00780443">
      <w:pPr>
        <w:spacing w:after="160" w:line="259" w:lineRule="auto"/>
        <w:rPr>
          <w:rFonts w:ascii="Arial" w:eastAsia="Calibri" w:hAnsi="Arial" w:cs="Arial"/>
          <w:color w:val="FF0000"/>
          <w:sz w:val="24"/>
          <w:szCs w:val="24"/>
          <w:lang w:eastAsia="en-US"/>
        </w:rPr>
      </w:pPr>
      <w:r w:rsidRPr="00C16B1A">
        <w:rPr>
          <w:rFonts w:ascii="Arial" w:eastAsia="Calibri" w:hAnsi="Arial" w:cs="Arial"/>
          <w:sz w:val="24"/>
          <w:szCs w:val="24"/>
          <w:lang w:eastAsia="en-US"/>
        </w:rPr>
        <w:t xml:space="preserve">This envelope will not be opened until </w:t>
      </w:r>
      <w:r w:rsidR="00C70570">
        <w:rPr>
          <w:rFonts w:ascii="Arial" w:eastAsia="Calibri" w:hAnsi="Arial" w:cs="Arial"/>
          <w:sz w:val="24"/>
          <w:szCs w:val="24"/>
          <w:lang w:eastAsia="en-US"/>
        </w:rPr>
        <w:t>the c</w:t>
      </w:r>
      <w:r w:rsidRPr="00C16B1A">
        <w:rPr>
          <w:rFonts w:ascii="Arial" w:eastAsia="Calibri" w:hAnsi="Arial" w:cs="Arial"/>
          <w:sz w:val="24"/>
          <w:szCs w:val="24"/>
          <w:lang w:eastAsia="en-US"/>
        </w:rPr>
        <w:t>andidate</w:t>
      </w:r>
      <w:r w:rsidR="00CA11C9">
        <w:rPr>
          <w:rFonts w:ascii="Arial" w:eastAsia="Calibri" w:hAnsi="Arial" w:cs="Arial"/>
          <w:sz w:val="24"/>
          <w:szCs w:val="24"/>
          <w:lang w:eastAsia="en-US"/>
        </w:rPr>
        <w:t xml:space="preserve"> has been given a provisional offer </w:t>
      </w:r>
      <w:r w:rsidR="00031F23">
        <w:rPr>
          <w:rFonts w:ascii="Arial" w:eastAsia="Calibri" w:hAnsi="Arial" w:cs="Arial"/>
          <w:sz w:val="24"/>
          <w:szCs w:val="24"/>
          <w:lang w:eastAsia="en-US"/>
        </w:rPr>
        <w:t xml:space="preserve">of employment after interview subject to </w:t>
      </w:r>
      <w:r w:rsidR="00EF1F95">
        <w:rPr>
          <w:rFonts w:ascii="Arial" w:eastAsia="Calibri" w:hAnsi="Arial" w:cs="Arial"/>
          <w:sz w:val="24"/>
          <w:szCs w:val="24"/>
          <w:lang w:eastAsia="en-US"/>
        </w:rPr>
        <w:t xml:space="preserve">employment </w:t>
      </w:r>
      <w:r w:rsidR="00031F23">
        <w:rPr>
          <w:rFonts w:ascii="Arial" w:eastAsia="Calibri" w:hAnsi="Arial" w:cs="Arial"/>
          <w:sz w:val="24"/>
          <w:szCs w:val="24"/>
          <w:lang w:eastAsia="en-US"/>
        </w:rPr>
        <w:t>checks.</w:t>
      </w:r>
      <w:r w:rsidRPr="00C16B1A">
        <w:rPr>
          <w:rFonts w:ascii="Arial" w:eastAsia="Calibri" w:hAnsi="Arial" w:cs="Arial"/>
          <w:sz w:val="24"/>
          <w:szCs w:val="24"/>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6"/>
      </w:tblGrid>
      <w:tr w:rsidR="00C16B1A" w:rsidRPr="00C16B1A" w14:paraId="68D1F746" w14:textId="77777777" w:rsidTr="349CBA8D">
        <w:tc>
          <w:tcPr>
            <w:tcW w:w="10060" w:type="dxa"/>
          </w:tcPr>
          <w:p w14:paraId="68D1F741" w14:textId="792E4FFE" w:rsidR="00C16B1A" w:rsidRPr="00C16B1A" w:rsidRDefault="349CBA8D" w:rsidP="349CBA8D">
            <w:pPr>
              <w:spacing w:after="160" w:line="259" w:lineRule="auto"/>
              <w:jc w:val="both"/>
              <w:rPr>
                <w:rFonts w:ascii="Arial" w:eastAsia="Calibri" w:hAnsi="Arial" w:cs="Arial"/>
                <w:b/>
                <w:bCs/>
                <w:sz w:val="24"/>
                <w:szCs w:val="24"/>
                <w:lang w:eastAsia="en-US"/>
              </w:rPr>
            </w:pPr>
            <w:r w:rsidRPr="349CBA8D">
              <w:rPr>
                <w:rFonts w:ascii="Arial" w:eastAsia="Calibri" w:hAnsi="Arial" w:cs="Arial"/>
                <w:b/>
                <w:bCs/>
                <w:sz w:val="24"/>
                <w:szCs w:val="24"/>
                <w:lang w:eastAsia="en-US"/>
              </w:rPr>
              <w:t>Have you ever received a conviction or have been cautioned or received a police warnin</w:t>
            </w:r>
            <w:r w:rsidR="00A10EBB">
              <w:rPr>
                <w:rFonts w:ascii="Arial" w:eastAsia="Calibri" w:hAnsi="Arial" w:cs="Arial"/>
                <w:b/>
                <w:bCs/>
                <w:sz w:val="24"/>
                <w:szCs w:val="24"/>
                <w:lang w:eastAsia="en-US"/>
              </w:rPr>
              <w:t xml:space="preserve">g that is not </w:t>
            </w:r>
            <w:r w:rsidR="00964ACD">
              <w:rPr>
                <w:rFonts w:ascii="Arial" w:eastAsia="Calibri" w:hAnsi="Arial" w:cs="Arial"/>
                <w:b/>
                <w:bCs/>
                <w:sz w:val="24"/>
                <w:szCs w:val="24"/>
                <w:lang w:eastAsia="en-US"/>
              </w:rPr>
              <w:t>“</w:t>
            </w:r>
            <w:r w:rsidR="00A10EBB">
              <w:rPr>
                <w:rFonts w:ascii="Arial" w:eastAsia="Calibri" w:hAnsi="Arial" w:cs="Arial"/>
                <w:b/>
                <w:bCs/>
                <w:sz w:val="24"/>
                <w:szCs w:val="24"/>
                <w:lang w:eastAsia="en-US"/>
              </w:rPr>
              <w:t>protected</w:t>
            </w:r>
            <w:r w:rsidR="00964ACD">
              <w:rPr>
                <w:rFonts w:ascii="Arial" w:eastAsia="Calibri" w:hAnsi="Arial" w:cs="Arial"/>
                <w:b/>
                <w:bCs/>
                <w:sz w:val="24"/>
                <w:szCs w:val="24"/>
                <w:lang w:eastAsia="en-US"/>
              </w:rPr>
              <w:t>”</w:t>
            </w:r>
            <w:r w:rsidR="00A10EBB">
              <w:rPr>
                <w:rFonts w:ascii="Arial" w:eastAsia="Calibri" w:hAnsi="Arial" w:cs="Arial"/>
                <w:b/>
                <w:bCs/>
                <w:sz w:val="24"/>
                <w:szCs w:val="24"/>
                <w:lang w:eastAsia="en-US"/>
              </w:rPr>
              <w:t>?</w:t>
            </w:r>
          </w:p>
          <w:p w14:paraId="68D1F742" w14:textId="77777777" w:rsidR="00C16B1A" w:rsidRPr="00C16B1A" w:rsidRDefault="00C16B1A" w:rsidP="00C16B1A">
            <w:pPr>
              <w:spacing w:after="160" w:line="259" w:lineRule="auto"/>
              <w:jc w:val="both"/>
              <w:rPr>
                <w:rFonts w:ascii="Arial" w:eastAsia="Calibri" w:hAnsi="Arial" w:cs="Arial"/>
                <w:b/>
                <w:sz w:val="24"/>
                <w:szCs w:val="24"/>
                <w:lang w:eastAsia="en-US"/>
              </w:rPr>
            </w:pPr>
            <w:r w:rsidRPr="00C16B1A">
              <w:rPr>
                <w:rFonts w:ascii="Arial" w:eastAsia="Calibri" w:hAnsi="Arial" w:cs="Arial"/>
                <w:b/>
                <w:sz w:val="24"/>
                <w:szCs w:val="24"/>
                <w:lang w:eastAsia="en-US"/>
              </w:rPr>
              <w:t>Yes □        No □</w:t>
            </w:r>
          </w:p>
          <w:p w14:paraId="68D1F743"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If yes, please supply details:</w:t>
            </w:r>
          </w:p>
          <w:p w14:paraId="68D1F744"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w:t>
            </w:r>
          </w:p>
          <w:p w14:paraId="68D1F745"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b/>
                <w:sz w:val="24"/>
                <w:szCs w:val="24"/>
                <w:lang w:eastAsia="en-US"/>
              </w:rPr>
              <w:t>Signed                                                       Dated</w:t>
            </w:r>
          </w:p>
        </w:tc>
      </w:tr>
    </w:tbl>
    <w:p w14:paraId="68D1F747" w14:textId="2C8492B0" w:rsid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 xml:space="preserve"> </w:t>
      </w:r>
    </w:p>
    <w:p w14:paraId="74FC3C81" w14:textId="0BAA2783" w:rsidR="00A16991" w:rsidRDefault="00A16991" w:rsidP="00C16B1A">
      <w:pPr>
        <w:spacing w:after="160" w:line="259" w:lineRule="auto"/>
        <w:jc w:val="both"/>
        <w:rPr>
          <w:rFonts w:ascii="Arial" w:eastAsia="Calibri" w:hAnsi="Arial" w:cs="Arial"/>
          <w:sz w:val="24"/>
          <w:szCs w:val="24"/>
          <w:lang w:eastAsia="en-US"/>
        </w:rPr>
      </w:pPr>
    </w:p>
    <w:p w14:paraId="19BA8FCE" w14:textId="77777777" w:rsidR="00A16991" w:rsidRPr="00C16B1A" w:rsidRDefault="00A16991" w:rsidP="00C16B1A">
      <w:pPr>
        <w:spacing w:after="160" w:line="259" w:lineRule="auto"/>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6"/>
      </w:tblGrid>
      <w:tr w:rsidR="00C16B1A" w:rsidRPr="00C16B1A" w14:paraId="68D1F74B" w14:textId="77777777" w:rsidTr="000D40F1">
        <w:tc>
          <w:tcPr>
            <w:tcW w:w="10060" w:type="dxa"/>
          </w:tcPr>
          <w:p w14:paraId="68D1F748" w14:textId="77777777" w:rsidR="00C16B1A" w:rsidRPr="00C16B1A" w:rsidRDefault="00C16B1A" w:rsidP="00C16B1A">
            <w:pPr>
              <w:spacing w:after="160" w:line="259" w:lineRule="auto"/>
              <w:jc w:val="both"/>
              <w:rPr>
                <w:rFonts w:ascii="Arial" w:eastAsia="Calibri" w:hAnsi="Arial" w:cs="Arial"/>
                <w:b/>
                <w:sz w:val="24"/>
                <w:szCs w:val="24"/>
                <w:lang w:eastAsia="en-US"/>
              </w:rPr>
            </w:pPr>
            <w:r w:rsidRPr="00C16B1A">
              <w:rPr>
                <w:rFonts w:ascii="Arial" w:eastAsia="Calibri" w:hAnsi="Arial" w:cs="Arial"/>
                <w:b/>
                <w:sz w:val="24"/>
                <w:szCs w:val="24"/>
                <w:lang w:eastAsia="en-US"/>
              </w:rPr>
              <w:t>Safeguarding Statement</w:t>
            </w:r>
          </w:p>
          <w:p w14:paraId="68D1F749"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Our organisation, The Branch Christian School</w:t>
            </w:r>
            <w:r w:rsidR="00EE7193">
              <w:rPr>
                <w:rFonts w:ascii="Arial" w:eastAsia="Calibri" w:hAnsi="Arial" w:cs="Arial"/>
                <w:sz w:val="24"/>
                <w:szCs w:val="24"/>
                <w:lang w:eastAsia="en-US"/>
              </w:rPr>
              <w:t>,</w:t>
            </w:r>
            <w:r w:rsidRPr="00C16B1A">
              <w:rPr>
                <w:rFonts w:ascii="Arial" w:eastAsia="Calibri" w:hAnsi="Arial" w:cs="Arial"/>
                <w:sz w:val="24"/>
                <w:szCs w:val="24"/>
                <w:lang w:eastAsia="en-US"/>
              </w:rPr>
              <w:t xml:space="preserve"> is committed to safeguarding and promoting the welfare of all children and young people. We believe that all our children deserve a safe happy and healthy life we expect all staff are committed to this.</w:t>
            </w:r>
          </w:p>
          <w:p w14:paraId="68BBF262" w14:textId="77777777" w:rsid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The Branch Christian School has a full safeguarding Children policy which staff are familiarised with at the start of each school year.</w:t>
            </w:r>
          </w:p>
          <w:p w14:paraId="68D1F74A" w14:textId="1D58E6EC" w:rsidR="00AE6D4F" w:rsidRPr="00C16B1A" w:rsidRDefault="00AE6D4F"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 xml:space="preserve">At interview the </w:t>
            </w:r>
            <w:r w:rsidR="00B519C4">
              <w:rPr>
                <w:rFonts w:ascii="Arial" w:eastAsia="Calibri" w:hAnsi="Arial" w:cs="Arial"/>
                <w:sz w:val="24"/>
                <w:szCs w:val="24"/>
                <w:lang w:eastAsia="en-US"/>
              </w:rPr>
              <w:t>candidate</w:t>
            </w:r>
            <w:r>
              <w:rPr>
                <w:rFonts w:ascii="Arial" w:eastAsia="Calibri" w:hAnsi="Arial" w:cs="Arial"/>
                <w:sz w:val="24"/>
                <w:szCs w:val="24"/>
                <w:lang w:eastAsia="en-US"/>
              </w:rPr>
              <w:t xml:space="preserve"> would be asked questions relating to </w:t>
            </w:r>
            <w:r w:rsidR="00987CE8">
              <w:rPr>
                <w:rFonts w:ascii="Arial" w:eastAsia="Calibri" w:hAnsi="Arial" w:cs="Arial"/>
                <w:sz w:val="24"/>
                <w:szCs w:val="24"/>
                <w:lang w:eastAsia="en-US"/>
              </w:rPr>
              <w:t>s</w:t>
            </w:r>
            <w:r>
              <w:rPr>
                <w:rFonts w:ascii="Arial" w:eastAsia="Calibri" w:hAnsi="Arial" w:cs="Arial"/>
                <w:sz w:val="24"/>
                <w:szCs w:val="24"/>
                <w:lang w:eastAsia="en-US"/>
              </w:rPr>
              <w:t>afeguarding</w:t>
            </w:r>
            <w:r w:rsidR="00B519C4">
              <w:rPr>
                <w:rFonts w:ascii="Arial" w:eastAsia="Calibri" w:hAnsi="Arial" w:cs="Arial"/>
                <w:sz w:val="24"/>
                <w:szCs w:val="24"/>
                <w:lang w:eastAsia="en-US"/>
              </w:rPr>
              <w:t>.</w:t>
            </w:r>
          </w:p>
        </w:tc>
      </w:tr>
    </w:tbl>
    <w:p w14:paraId="26F91943" w14:textId="3D4AF894" w:rsidR="00A16991" w:rsidRDefault="00A16991" w:rsidP="00C16B1A">
      <w:pPr>
        <w:spacing w:after="160" w:line="259" w:lineRule="auto"/>
        <w:jc w:val="both"/>
        <w:rPr>
          <w:rFonts w:ascii="Arial" w:eastAsia="Calibri" w:hAnsi="Arial" w:cs="Arial"/>
          <w:sz w:val="16"/>
          <w:szCs w:val="24"/>
          <w:lang w:eastAsia="en-US"/>
        </w:rPr>
      </w:pPr>
    </w:p>
    <w:p w14:paraId="68D1F753" w14:textId="78BCBCC5" w:rsidR="00414560" w:rsidRDefault="00414560">
      <w:pPr>
        <w:rPr>
          <w:rFonts w:ascii="Arial" w:eastAsia="Calibri" w:hAnsi="Arial" w:cs="Arial"/>
          <w:sz w:val="24"/>
          <w:szCs w:val="24"/>
          <w:lang w:eastAsia="en-US"/>
        </w:rPr>
      </w:pPr>
    </w:p>
    <w:sectPr w:rsidR="00414560" w:rsidSect="00890AEE">
      <w:footerReference w:type="default" r:id="rId13"/>
      <w:pgSz w:w="12240" w:h="15840"/>
      <w:pgMar w:top="567" w:right="1467" w:bottom="720"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96D6" w14:textId="77777777" w:rsidR="00AD0704" w:rsidRDefault="00AD0704" w:rsidP="00964E4A">
      <w:pPr>
        <w:spacing w:after="0" w:line="240" w:lineRule="auto"/>
      </w:pPr>
      <w:r>
        <w:separator/>
      </w:r>
    </w:p>
  </w:endnote>
  <w:endnote w:type="continuationSeparator" w:id="0">
    <w:p w14:paraId="57A17A73" w14:textId="77777777" w:rsidR="00AD0704" w:rsidRDefault="00AD0704" w:rsidP="00964E4A">
      <w:pPr>
        <w:spacing w:after="0" w:line="240" w:lineRule="auto"/>
      </w:pPr>
      <w:r>
        <w:continuationSeparator/>
      </w:r>
    </w:p>
  </w:endnote>
  <w:endnote w:type="continuationNotice" w:id="1">
    <w:p w14:paraId="76F6CAF9" w14:textId="77777777" w:rsidR="00AD0704" w:rsidRDefault="00AD0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F507" w14:textId="36774462" w:rsidR="00AF796E" w:rsidRDefault="00AF796E">
    <w:pPr>
      <w:pStyle w:val="Footer"/>
    </w:pPr>
    <w:r>
      <w:t>BCS Appendix 2 – Self Disclosure Form –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4987F" w14:textId="77777777" w:rsidR="00AD0704" w:rsidRDefault="00AD0704" w:rsidP="00964E4A">
      <w:pPr>
        <w:spacing w:after="0" w:line="240" w:lineRule="auto"/>
      </w:pPr>
      <w:r>
        <w:separator/>
      </w:r>
    </w:p>
  </w:footnote>
  <w:footnote w:type="continuationSeparator" w:id="0">
    <w:p w14:paraId="4EC14BD9" w14:textId="77777777" w:rsidR="00AD0704" w:rsidRDefault="00AD0704" w:rsidP="00964E4A">
      <w:pPr>
        <w:spacing w:after="0" w:line="240" w:lineRule="auto"/>
      </w:pPr>
      <w:r>
        <w:continuationSeparator/>
      </w:r>
    </w:p>
  </w:footnote>
  <w:footnote w:type="continuationNotice" w:id="1">
    <w:p w14:paraId="353746FA" w14:textId="77777777" w:rsidR="00AD0704" w:rsidRDefault="00AD07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84"/>
    <w:multiLevelType w:val="hybridMultilevel"/>
    <w:tmpl w:val="291C5FF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0711DB1"/>
    <w:multiLevelType w:val="hybridMultilevel"/>
    <w:tmpl w:val="693EE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F477AC"/>
    <w:multiLevelType w:val="multilevel"/>
    <w:tmpl w:val="CB308B2C"/>
    <w:lvl w:ilvl="0">
      <w:start w:val="1"/>
      <w:numFmt w:val="bullet"/>
      <w:lvlText w:val=""/>
      <w:lvlJc w:val="left"/>
      <w:pPr>
        <w:tabs>
          <w:tab w:val="num" w:pos="1200"/>
        </w:tabs>
        <w:ind w:left="1200" w:hanging="360"/>
      </w:pPr>
      <w:rPr>
        <w:rFonts w:ascii="Symbol" w:hAnsi="Symbol" w:hint="default"/>
        <w:sz w:val="20"/>
      </w:rPr>
    </w:lvl>
    <w:lvl w:ilvl="1">
      <w:start w:val="1"/>
      <w:numFmt w:val="bullet"/>
      <w:lvlText w:val=""/>
      <w:lvlJc w:val="left"/>
      <w:pPr>
        <w:tabs>
          <w:tab w:val="num" w:pos="1920"/>
        </w:tabs>
        <w:ind w:left="1920" w:hanging="360"/>
      </w:pPr>
      <w:rPr>
        <w:rFonts w:ascii="Symbol" w:hAnsi="Symbol" w:hint="default"/>
        <w:sz w:val="20"/>
      </w:rPr>
    </w:lvl>
    <w:lvl w:ilvl="2" w:tentative="1">
      <w:start w:val="1"/>
      <w:numFmt w:val="bullet"/>
      <w:lvlText w:val=""/>
      <w:lvlJc w:val="left"/>
      <w:pPr>
        <w:tabs>
          <w:tab w:val="num" w:pos="2640"/>
        </w:tabs>
        <w:ind w:left="2640" w:hanging="360"/>
      </w:pPr>
      <w:rPr>
        <w:rFonts w:ascii="Symbol" w:hAnsi="Symbol" w:hint="default"/>
        <w:sz w:val="20"/>
      </w:rPr>
    </w:lvl>
    <w:lvl w:ilvl="3" w:tentative="1">
      <w:start w:val="1"/>
      <w:numFmt w:val="bullet"/>
      <w:lvlText w:val=""/>
      <w:lvlJc w:val="left"/>
      <w:pPr>
        <w:tabs>
          <w:tab w:val="num" w:pos="3360"/>
        </w:tabs>
        <w:ind w:left="3360" w:hanging="360"/>
      </w:pPr>
      <w:rPr>
        <w:rFonts w:ascii="Symbol" w:hAnsi="Symbol" w:hint="default"/>
        <w:sz w:val="20"/>
      </w:rPr>
    </w:lvl>
    <w:lvl w:ilvl="4" w:tentative="1">
      <w:start w:val="1"/>
      <w:numFmt w:val="bullet"/>
      <w:lvlText w:val=""/>
      <w:lvlJc w:val="left"/>
      <w:pPr>
        <w:tabs>
          <w:tab w:val="num" w:pos="4080"/>
        </w:tabs>
        <w:ind w:left="4080" w:hanging="360"/>
      </w:pPr>
      <w:rPr>
        <w:rFonts w:ascii="Symbol" w:hAnsi="Symbol" w:hint="default"/>
        <w:sz w:val="20"/>
      </w:rPr>
    </w:lvl>
    <w:lvl w:ilvl="5" w:tentative="1">
      <w:start w:val="1"/>
      <w:numFmt w:val="bullet"/>
      <w:lvlText w:val=""/>
      <w:lvlJc w:val="left"/>
      <w:pPr>
        <w:tabs>
          <w:tab w:val="num" w:pos="4800"/>
        </w:tabs>
        <w:ind w:left="4800" w:hanging="360"/>
      </w:pPr>
      <w:rPr>
        <w:rFonts w:ascii="Symbol" w:hAnsi="Symbol" w:hint="default"/>
        <w:sz w:val="20"/>
      </w:rPr>
    </w:lvl>
    <w:lvl w:ilvl="6" w:tentative="1">
      <w:start w:val="1"/>
      <w:numFmt w:val="bullet"/>
      <w:lvlText w:val=""/>
      <w:lvlJc w:val="left"/>
      <w:pPr>
        <w:tabs>
          <w:tab w:val="num" w:pos="5520"/>
        </w:tabs>
        <w:ind w:left="5520" w:hanging="360"/>
      </w:pPr>
      <w:rPr>
        <w:rFonts w:ascii="Symbol" w:hAnsi="Symbol" w:hint="default"/>
        <w:sz w:val="20"/>
      </w:rPr>
    </w:lvl>
    <w:lvl w:ilvl="7" w:tentative="1">
      <w:start w:val="1"/>
      <w:numFmt w:val="bullet"/>
      <w:lvlText w:val=""/>
      <w:lvlJc w:val="left"/>
      <w:pPr>
        <w:tabs>
          <w:tab w:val="num" w:pos="6240"/>
        </w:tabs>
        <w:ind w:left="6240" w:hanging="360"/>
      </w:pPr>
      <w:rPr>
        <w:rFonts w:ascii="Symbol" w:hAnsi="Symbol" w:hint="default"/>
        <w:sz w:val="20"/>
      </w:rPr>
    </w:lvl>
    <w:lvl w:ilvl="8" w:tentative="1">
      <w:start w:val="1"/>
      <w:numFmt w:val="bullet"/>
      <w:lvlText w:val=""/>
      <w:lvlJc w:val="left"/>
      <w:pPr>
        <w:tabs>
          <w:tab w:val="num" w:pos="6960"/>
        </w:tabs>
        <w:ind w:left="6960" w:hanging="360"/>
      </w:pPr>
      <w:rPr>
        <w:rFonts w:ascii="Symbol" w:hAnsi="Symbol" w:hint="default"/>
        <w:sz w:val="20"/>
      </w:rPr>
    </w:lvl>
  </w:abstractNum>
  <w:abstractNum w:abstractNumId="3" w15:restartNumberingAfterBreak="0">
    <w:nsid w:val="0B0456A7"/>
    <w:multiLevelType w:val="singleLevel"/>
    <w:tmpl w:val="C61CCE76"/>
    <w:lvl w:ilvl="0">
      <w:start w:val="3"/>
      <w:numFmt w:val="decimal"/>
      <w:lvlText w:val="%1."/>
      <w:lvlJc w:val="left"/>
      <w:pPr>
        <w:tabs>
          <w:tab w:val="num" w:pos="720"/>
        </w:tabs>
        <w:ind w:left="720" w:hanging="720"/>
      </w:pPr>
      <w:rPr>
        <w:rFonts w:hint="default"/>
        <w:color w:val="auto"/>
      </w:rPr>
    </w:lvl>
  </w:abstractNum>
  <w:abstractNum w:abstractNumId="4" w15:restartNumberingAfterBreak="0">
    <w:nsid w:val="0CF006BF"/>
    <w:multiLevelType w:val="hybridMultilevel"/>
    <w:tmpl w:val="ABEE4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DE5A59"/>
    <w:multiLevelType w:val="singleLevel"/>
    <w:tmpl w:val="08090017"/>
    <w:lvl w:ilvl="0">
      <w:start w:val="1"/>
      <w:numFmt w:val="lowerLetter"/>
      <w:lvlText w:val="%1)"/>
      <w:lvlJc w:val="left"/>
      <w:pPr>
        <w:tabs>
          <w:tab w:val="num" w:pos="360"/>
        </w:tabs>
        <w:ind w:left="360" w:hanging="360"/>
      </w:pPr>
    </w:lvl>
  </w:abstractNum>
  <w:abstractNum w:abstractNumId="6" w15:restartNumberingAfterBreak="0">
    <w:nsid w:val="11941B15"/>
    <w:multiLevelType w:val="hybridMultilevel"/>
    <w:tmpl w:val="3F864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8F395C"/>
    <w:multiLevelType w:val="multilevel"/>
    <w:tmpl w:val="113A4602"/>
    <w:lvl w:ilvl="0">
      <w:start w:val="1"/>
      <w:numFmt w:val="decimal"/>
      <w:lvlText w:val="%1."/>
      <w:lvlJc w:val="left"/>
      <w:pPr>
        <w:ind w:left="360" w:hanging="360"/>
      </w:pPr>
      <w:rPr>
        <w:rFonts w:hint="default"/>
      </w:rPr>
    </w:lvl>
    <w:lvl w:ilvl="1">
      <w:start w:val="1"/>
      <w:numFmt w:val="decimalZero"/>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CC160F5"/>
    <w:multiLevelType w:val="hybridMultilevel"/>
    <w:tmpl w:val="C87A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B4DE0"/>
    <w:multiLevelType w:val="hybridMultilevel"/>
    <w:tmpl w:val="957E9C60"/>
    <w:lvl w:ilvl="0" w:tplc="33E42BB4">
      <w:numFmt w:val="bullet"/>
      <w:lvlText w:val="•"/>
      <w:lvlJc w:val="left"/>
      <w:pPr>
        <w:ind w:left="960" w:hanging="360"/>
      </w:pPr>
      <w:rPr>
        <w:rFonts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0" w15:restartNumberingAfterBreak="0">
    <w:nsid w:val="211C5FE1"/>
    <w:multiLevelType w:val="hybridMultilevel"/>
    <w:tmpl w:val="090C7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65F3A"/>
    <w:multiLevelType w:val="hybridMultilevel"/>
    <w:tmpl w:val="F1FCEDE2"/>
    <w:lvl w:ilvl="0" w:tplc="33E42BB4">
      <w:numFmt w:val="bullet"/>
      <w:lvlText w:val="•"/>
      <w:lvlJc w:val="left"/>
      <w:pPr>
        <w:ind w:left="1429" w:hanging="360"/>
      </w:pPr>
      <w:rPr>
        <w:rFont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45163C4"/>
    <w:multiLevelType w:val="hybridMultilevel"/>
    <w:tmpl w:val="231AF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617B3"/>
    <w:multiLevelType w:val="hybridMultilevel"/>
    <w:tmpl w:val="AAE0D2DC"/>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2CDC4114"/>
    <w:multiLevelType w:val="hybridMultilevel"/>
    <w:tmpl w:val="67BCF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13E34"/>
    <w:multiLevelType w:val="hybridMultilevel"/>
    <w:tmpl w:val="5D9A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1255A9"/>
    <w:multiLevelType w:val="hybridMultilevel"/>
    <w:tmpl w:val="ECB6A2C2"/>
    <w:lvl w:ilvl="0" w:tplc="33E42BB4">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E0534"/>
    <w:multiLevelType w:val="singleLevel"/>
    <w:tmpl w:val="AFDAB22A"/>
    <w:lvl w:ilvl="0">
      <w:start w:val="1"/>
      <w:numFmt w:val="decimal"/>
      <w:lvlText w:val="%1"/>
      <w:lvlJc w:val="left"/>
      <w:pPr>
        <w:tabs>
          <w:tab w:val="num" w:pos="720"/>
        </w:tabs>
        <w:ind w:left="720" w:hanging="720"/>
      </w:pPr>
      <w:rPr>
        <w:rFonts w:hint="default"/>
      </w:rPr>
    </w:lvl>
  </w:abstractNum>
  <w:abstractNum w:abstractNumId="18" w15:restartNumberingAfterBreak="0">
    <w:nsid w:val="3989777B"/>
    <w:multiLevelType w:val="hybridMultilevel"/>
    <w:tmpl w:val="EF7616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B574B08"/>
    <w:multiLevelType w:val="hybridMultilevel"/>
    <w:tmpl w:val="8862B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9A759B"/>
    <w:multiLevelType w:val="multilevel"/>
    <w:tmpl w:val="3438B986"/>
    <w:lvl w:ilvl="0">
      <w:start w:val="5"/>
      <w:numFmt w:val="decimal"/>
      <w:lvlText w:val="%1"/>
      <w:lvlJc w:val="left"/>
      <w:pPr>
        <w:ind w:left="465" w:hanging="465"/>
      </w:pPr>
      <w:rPr>
        <w:rFonts w:hint="default"/>
      </w:rPr>
    </w:lvl>
    <w:lvl w:ilvl="1">
      <w:start w:val="7"/>
      <w:numFmt w:val="decimalZero"/>
      <w:lvlText w:val="%1.%2"/>
      <w:lvlJc w:val="left"/>
      <w:pPr>
        <w:ind w:left="891" w:hanging="46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2613F5E"/>
    <w:multiLevelType w:val="hybridMultilevel"/>
    <w:tmpl w:val="84705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2356B"/>
    <w:multiLevelType w:val="hybridMultilevel"/>
    <w:tmpl w:val="3F8AE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CCE3C33"/>
    <w:multiLevelType w:val="hybridMultilevel"/>
    <w:tmpl w:val="B5BA3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FB221FB"/>
    <w:multiLevelType w:val="hybridMultilevel"/>
    <w:tmpl w:val="C444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757FC"/>
    <w:multiLevelType w:val="hybridMultilevel"/>
    <w:tmpl w:val="2864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2541868"/>
    <w:multiLevelType w:val="singleLevel"/>
    <w:tmpl w:val="08090005"/>
    <w:lvl w:ilvl="0">
      <w:start w:val="1"/>
      <w:numFmt w:val="bullet"/>
      <w:lvlText w:val=""/>
      <w:lvlJc w:val="left"/>
      <w:pPr>
        <w:ind w:left="360" w:hanging="360"/>
      </w:pPr>
      <w:rPr>
        <w:rFonts w:ascii="Wingdings" w:hAnsi="Wingdings" w:hint="default"/>
      </w:rPr>
    </w:lvl>
  </w:abstractNum>
  <w:abstractNum w:abstractNumId="27" w15:restartNumberingAfterBreak="0">
    <w:nsid w:val="53680276"/>
    <w:multiLevelType w:val="hybridMultilevel"/>
    <w:tmpl w:val="EB1A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94D13"/>
    <w:multiLevelType w:val="hybridMultilevel"/>
    <w:tmpl w:val="8F90F042"/>
    <w:lvl w:ilvl="0" w:tplc="0809000F">
      <w:start w:val="6"/>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2D8EE9CC">
      <w:start w:val="7"/>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3B61CE"/>
    <w:multiLevelType w:val="hybridMultilevel"/>
    <w:tmpl w:val="B77C9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72C683B"/>
    <w:multiLevelType w:val="multilevel"/>
    <w:tmpl w:val="FBBC2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021E7B"/>
    <w:multiLevelType w:val="hybridMultilevel"/>
    <w:tmpl w:val="07767C58"/>
    <w:lvl w:ilvl="0" w:tplc="967EDE74">
      <w:start w:val="1"/>
      <w:numFmt w:val="bullet"/>
      <w:lvlText w:val=""/>
      <w:lvlJc w:val="left"/>
      <w:pPr>
        <w:ind w:left="1440" w:hanging="360"/>
      </w:pPr>
      <w:rPr>
        <w:rFonts w:ascii="Symbol" w:hAnsi="Symbo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2B202B"/>
    <w:multiLevelType w:val="hybridMultilevel"/>
    <w:tmpl w:val="B2A87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B72D0"/>
    <w:multiLevelType w:val="multilevel"/>
    <w:tmpl w:val="D2DE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A2619B"/>
    <w:multiLevelType w:val="hybridMultilevel"/>
    <w:tmpl w:val="405692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2B6342"/>
    <w:multiLevelType w:val="singleLevel"/>
    <w:tmpl w:val="08090017"/>
    <w:lvl w:ilvl="0">
      <w:start w:val="1"/>
      <w:numFmt w:val="lowerLetter"/>
      <w:lvlText w:val="%1)"/>
      <w:lvlJc w:val="left"/>
      <w:pPr>
        <w:tabs>
          <w:tab w:val="num" w:pos="360"/>
        </w:tabs>
        <w:ind w:left="360" w:hanging="360"/>
      </w:pPr>
    </w:lvl>
  </w:abstractNum>
  <w:abstractNum w:abstractNumId="36" w15:restartNumberingAfterBreak="0">
    <w:nsid w:val="7A462C27"/>
    <w:multiLevelType w:val="hybridMultilevel"/>
    <w:tmpl w:val="04326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7F6FB1"/>
    <w:multiLevelType w:val="hybridMultilevel"/>
    <w:tmpl w:val="4FF0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114097">
    <w:abstractNumId w:val="21"/>
  </w:num>
  <w:num w:numId="2" w16cid:durableId="411245549">
    <w:abstractNumId w:val="30"/>
  </w:num>
  <w:num w:numId="3" w16cid:durableId="1183125719">
    <w:abstractNumId w:val="15"/>
  </w:num>
  <w:num w:numId="4" w16cid:durableId="370156722">
    <w:abstractNumId w:val="7"/>
  </w:num>
  <w:num w:numId="5" w16cid:durableId="360783753">
    <w:abstractNumId w:val="12"/>
  </w:num>
  <w:num w:numId="6" w16cid:durableId="426928737">
    <w:abstractNumId w:val="19"/>
  </w:num>
  <w:num w:numId="7" w16cid:durableId="1189177979">
    <w:abstractNumId w:val="20"/>
  </w:num>
  <w:num w:numId="8" w16cid:durableId="1132795245">
    <w:abstractNumId w:val="28"/>
  </w:num>
  <w:num w:numId="9" w16cid:durableId="1910118866">
    <w:abstractNumId w:val="36"/>
  </w:num>
  <w:num w:numId="10" w16cid:durableId="409156844">
    <w:abstractNumId w:val="0"/>
  </w:num>
  <w:num w:numId="11" w16cid:durableId="55669354">
    <w:abstractNumId w:val="35"/>
    <w:lvlOverride w:ilvl="0">
      <w:startOverride w:val="1"/>
    </w:lvlOverride>
  </w:num>
  <w:num w:numId="12" w16cid:durableId="661006479">
    <w:abstractNumId w:val="5"/>
    <w:lvlOverride w:ilvl="0">
      <w:startOverride w:val="1"/>
    </w:lvlOverride>
  </w:num>
  <w:num w:numId="13" w16cid:durableId="1330673681">
    <w:abstractNumId w:val="25"/>
  </w:num>
  <w:num w:numId="14" w16cid:durableId="1494226108">
    <w:abstractNumId w:val="26"/>
  </w:num>
  <w:num w:numId="15" w16cid:durableId="1677266056">
    <w:abstractNumId w:val="6"/>
  </w:num>
  <w:num w:numId="16" w16cid:durableId="285936603">
    <w:abstractNumId w:val="22"/>
  </w:num>
  <w:num w:numId="17" w16cid:durableId="1160191891">
    <w:abstractNumId w:val="1"/>
  </w:num>
  <w:num w:numId="18" w16cid:durableId="206378842">
    <w:abstractNumId w:val="17"/>
  </w:num>
  <w:num w:numId="19" w16cid:durableId="190383609">
    <w:abstractNumId w:val="3"/>
  </w:num>
  <w:num w:numId="20" w16cid:durableId="2125997618">
    <w:abstractNumId w:val="2"/>
  </w:num>
  <w:num w:numId="21" w16cid:durableId="424542851">
    <w:abstractNumId w:val="18"/>
  </w:num>
  <w:num w:numId="22" w16cid:durableId="98373437">
    <w:abstractNumId w:val="31"/>
  </w:num>
  <w:num w:numId="23" w16cid:durableId="227036773">
    <w:abstractNumId w:val="24"/>
  </w:num>
  <w:num w:numId="24" w16cid:durableId="601649008">
    <w:abstractNumId w:val="9"/>
  </w:num>
  <w:num w:numId="25" w16cid:durableId="922299874">
    <w:abstractNumId w:val="11"/>
  </w:num>
  <w:num w:numId="26" w16cid:durableId="934899748">
    <w:abstractNumId w:val="16"/>
  </w:num>
  <w:num w:numId="27" w16cid:durableId="431245037">
    <w:abstractNumId w:val="13"/>
  </w:num>
  <w:num w:numId="28" w16cid:durableId="1922327772">
    <w:abstractNumId w:val="23"/>
  </w:num>
  <w:num w:numId="29" w16cid:durableId="875193011">
    <w:abstractNumId w:val="29"/>
  </w:num>
  <w:num w:numId="30" w16cid:durableId="579952441">
    <w:abstractNumId w:val="27"/>
  </w:num>
  <w:num w:numId="31" w16cid:durableId="1528331232">
    <w:abstractNumId w:val="4"/>
  </w:num>
  <w:num w:numId="32" w16cid:durableId="1316297814">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3" w16cid:durableId="2038238446">
    <w:abstractNumId w:val="37"/>
  </w:num>
  <w:num w:numId="34" w16cid:durableId="1360735582">
    <w:abstractNumId w:val="10"/>
  </w:num>
  <w:num w:numId="35" w16cid:durableId="337468583">
    <w:abstractNumId w:val="32"/>
  </w:num>
  <w:num w:numId="36" w16cid:durableId="2050103133">
    <w:abstractNumId w:val="8"/>
  </w:num>
  <w:num w:numId="37" w16cid:durableId="2109543714">
    <w:abstractNumId w:val="34"/>
  </w:num>
  <w:num w:numId="38" w16cid:durableId="114119381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4E4A"/>
    <w:rsid w:val="000020A5"/>
    <w:rsid w:val="00002995"/>
    <w:rsid w:val="00014B10"/>
    <w:rsid w:val="000217C6"/>
    <w:rsid w:val="0002417E"/>
    <w:rsid w:val="00025633"/>
    <w:rsid w:val="000310A1"/>
    <w:rsid w:val="00031F23"/>
    <w:rsid w:val="0003563E"/>
    <w:rsid w:val="000432F0"/>
    <w:rsid w:val="0005004D"/>
    <w:rsid w:val="0005057E"/>
    <w:rsid w:val="00051C74"/>
    <w:rsid w:val="000521B7"/>
    <w:rsid w:val="00052681"/>
    <w:rsid w:val="0005426E"/>
    <w:rsid w:val="00055716"/>
    <w:rsid w:val="0006083B"/>
    <w:rsid w:val="00060967"/>
    <w:rsid w:val="00066A0C"/>
    <w:rsid w:val="000710C8"/>
    <w:rsid w:val="00080BB7"/>
    <w:rsid w:val="00082AF5"/>
    <w:rsid w:val="00094240"/>
    <w:rsid w:val="000943ED"/>
    <w:rsid w:val="00095A65"/>
    <w:rsid w:val="000A0D8B"/>
    <w:rsid w:val="000A5E63"/>
    <w:rsid w:val="000B6857"/>
    <w:rsid w:val="000C0762"/>
    <w:rsid w:val="000C0C6C"/>
    <w:rsid w:val="000C114C"/>
    <w:rsid w:val="000C2184"/>
    <w:rsid w:val="000C44A8"/>
    <w:rsid w:val="000C518C"/>
    <w:rsid w:val="000C66C1"/>
    <w:rsid w:val="000D0231"/>
    <w:rsid w:val="000D40F1"/>
    <w:rsid w:val="000D4C03"/>
    <w:rsid w:val="000D7B9D"/>
    <w:rsid w:val="000E447D"/>
    <w:rsid w:val="000F2E4E"/>
    <w:rsid w:val="000F5EED"/>
    <w:rsid w:val="000F6507"/>
    <w:rsid w:val="0010088D"/>
    <w:rsid w:val="001019E7"/>
    <w:rsid w:val="00114A7E"/>
    <w:rsid w:val="00127B5D"/>
    <w:rsid w:val="0013160F"/>
    <w:rsid w:val="00133F47"/>
    <w:rsid w:val="00135524"/>
    <w:rsid w:val="00135D14"/>
    <w:rsid w:val="00142963"/>
    <w:rsid w:val="00142B43"/>
    <w:rsid w:val="001460B0"/>
    <w:rsid w:val="00147B9B"/>
    <w:rsid w:val="0015009A"/>
    <w:rsid w:val="00152E7C"/>
    <w:rsid w:val="001532BF"/>
    <w:rsid w:val="001633A5"/>
    <w:rsid w:val="00165C63"/>
    <w:rsid w:val="001734D8"/>
    <w:rsid w:val="00177586"/>
    <w:rsid w:val="0018117E"/>
    <w:rsid w:val="001847F5"/>
    <w:rsid w:val="001866FE"/>
    <w:rsid w:val="00191BD9"/>
    <w:rsid w:val="00195EB1"/>
    <w:rsid w:val="001A3930"/>
    <w:rsid w:val="001A5DD8"/>
    <w:rsid w:val="001B59DD"/>
    <w:rsid w:val="001B73B3"/>
    <w:rsid w:val="001C3721"/>
    <w:rsid w:val="001C52D7"/>
    <w:rsid w:val="001C65DD"/>
    <w:rsid w:val="001D26C8"/>
    <w:rsid w:val="001D5C40"/>
    <w:rsid w:val="001E1065"/>
    <w:rsid w:val="001E1142"/>
    <w:rsid w:val="001E5465"/>
    <w:rsid w:val="001E65FA"/>
    <w:rsid w:val="001E7221"/>
    <w:rsid w:val="001E78F7"/>
    <w:rsid w:val="001F28C5"/>
    <w:rsid w:val="001F5ACC"/>
    <w:rsid w:val="001F5F22"/>
    <w:rsid w:val="001F723B"/>
    <w:rsid w:val="002110FA"/>
    <w:rsid w:val="00211AC7"/>
    <w:rsid w:val="0021406C"/>
    <w:rsid w:val="002202C7"/>
    <w:rsid w:val="00227DB8"/>
    <w:rsid w:val="00232690"/>
    <w:rsid w:val="00235825"/>
    <w:rsid w:val="00236ADE"/>
    <w:rsid w:val="00243F8D"/>
    <w:rsid w:val="00244AE1"/>
    <w:rsid w:val="00253659"/>
    <w:rsid w:val="00261382"/>
    <w:rsid w:val="00261A30"/>
    <w:rsid w:val="002656DA"/>
    <w:rsid w:val="00265B0D"/>
    <w:rsid w:val="00270E8D"/>
    <w:rsid w:val="00274B05"/>
    <w:rsid w:val="0027590A"/>
    <w:rsid w:val="00277975"/>
    <w:rsid w:val="002818C7"/>
    <w:rsid w:val="00285B15"/>
    <w:rsid w:val="00291601"/>
    <w:rsid w:val="00296BC0"/>
    <w:rsid w:val="00297D28"/>
    <w:rsid w:val="002B1B45"/>
    <w:rsid w:val="002B6792"/>
    <w:rsid w:val="002B75DC"/>
    <w:rsid w:val="002C48A1"/>
    <w:rsid w:val="002D1F01"/>
    <w:rsid w:val="002D2BA9"/>
    <w:rsid w:val="002E114D"/>
    <w:rsid w:val="002E3C45"/>
    <w:rsid w:val="002E53A8"/>
    <w:rsid w:val="002E554E"/>
    <w:rsid w:val="002F4936"/>
    <w:rsid w:val="002F7FB4"/>
    <w:rsid w:val="00303726"/>
    <w:rsid w:val="0030504D"/>
    <w:rsid w:val="00312ABA"/>
    <w:rsid w:val="00313093"/>
    <w:rsid w:val="00315BDC"/>
    <w:rsid w:val="0031714A"/>
    <w:rsid w:val="00333BEE"/>
    <w:rsid w:val="00337CD6"/>
    <w:rsid w:val="003401D0"/>
    <w:rsid w:val="00346887"/>
    <w:rsid w:val="00350338"/>
    <w:rsid w:val="00352159"/>
    <w:rsid w:val="0035303A"/>
    <w:rsid w:val="003550A5"/>
    <w:rsid w:val="003557CA"/>
    <w:rsid w:val="0036372A"/>
    <w:rsid w:val="00364B74"/>
    <w:rsid w:val="00372F1A"/>
    <w:rsid w:val="00381C97"/>
    <w:rsid w:val="0038299D"/>
    <w:rsid w:val="00391CE3"/>
    <w:rsid w:val="00393D19"/>
    <w:rsid w:val="00396582"/>
    <w:rsid w:val="003A0A7A"/>
    <w:rsid w:val="003B015E"/>
    <w:rsid w:val="003B7751"/>
    <w:rsid w:val="003C090B"/>
    <w:rsid w:val="003C5CDF"/>
    <w:rsid w:val="003D286F"/>
    <w:rsid w:val="003D6909"/>
    <w:rsid w:val="003E6CA1"/>
    <w:rsid w:val="003E739C"/>
    <w:rsid w:val="003F0068"/>
    <w:rsid w:val="003F169D"/>
    <w:rsid w:val="003F4D10"/>
    <w:rsid w:val="003F7179"/>
    <w:rsid w:val="004002F3"/>
    <w:rsid w:val="00402910"/>
    <w:rsid w:val="00404D8F"/>
    <w:rsid w:val="00411181"/>
    <w:rsid w:val="00412689"/>
    <w:rsid w:val="00414560"/>
    <w:rsid w:val="004148A3"/>
    <w:rsid w:val="00415CD4"/>
    <w:rsid w:val="00420E7D"/>
    <w:rsid w:val="004338F5"/>
    <w:rsid w:val="00434D40"/>
    <w:rsid w:val="00435670"/>
    <w:rsid w:val="004372EF"/>
    <w:rsid w:val="00442002"/>
    <w:rsid w:val="00444CFE"/>
    <w:rsid w:val="00445E05"/>
    <w:rsid w:val="004472DE"/>
    <w:rsid w:val="00447C62"/>
    <w:rsid w:val="004520D8"/>
    <w:rsid w:val="00453D5F"/>
    <w:rsid w:val="0046401B"/>
    <w:rsid w:val="004831FB"/>
    <w:rsid w:val="004833E2"/>
    <w:rsid w:val="00484788"/>
    <w:rsid w:val="00492499"/>
    <w:rsid w:val="00492A71"/>
    <w:rsid w:val="00492C7D"/>
    <w:rsid w:val="00495E9C"/>
    <w:rsid w:val="004A024B"/>
    <w:rsid w:val="004A69F9"/>
    <w:rsid w:val="004B2719"/>
    <w:rsid w:val="004C3C68"/>
    <w:rsid w:val="004D3E52"/>
    <w:rsid w:val="004D5314"/>
    <w:rsid w:val="004D62AA"/>
    <w:rsid w:val="004D781B"/>
    <w:rsid w:val="004E1CED"/>
    <w:rsid w:val="004E3104"/>
    <w:rsid w:val="004E708B"/>
    <w:rsid w:val="004F09A1"/>
    <w:rsid w:val="004F3218"/>
    <w:rsid w:val="004F6023"/>
    <w:rsid w:val="00504734"/>
    <w:rsid w:val="00504905"/>
    <w:rsid w:val="00507179"/>
    <w:rsid w:val="005134CC"/>
    <w:rsid w:val="0052250E"/>
    <w:rsid w:val="00525715"/>
    <w:rsid w:val="00525E6F"/>
    <w:rsid w:val="00535FD4"/>
    <w:rsid w:val="005369B2"/>
    <w:rsid w:val="00537252"/>
    <w:rsid w:val="00545ED8"/>
    <w:rsid w:val="00551F55"/>
    <w:rsid w:val="00560CDE"/>
    <w:rsid w:val="00566024"/>
    <w:rsid w:val="0057181B"/>
    <w:rsid w:val="00574A1F"/>
    <w:rsid w:val="005905CB"/>
    <w:rsid w:val="00591286"/>
    <w:rsid w:val="005A592D"/>
    <w:rsid w:val="005A6111"/>
    <w:rsid w:val="005B6841"/>
    <w:rsid w:val="005C39FD"/>
    <w:rsid w:val="005D18BE"/>
    <w:rsid w:val="005D6A9F"/>
    <w:rsid w:val="005E09CE"/>
    <w:rsid w:val="005E3A92"/>
    <w:rsid w:val="00600256"/>
    <w:rsid w:val="006037B8"/>
    <w:rsid w:val="0060658B"/>
    <w:rsid w:val="00610C79"/>
    <w:rsid w:val="0061305F"/>
    <w:rsid w:val="006132DA"/>
    <w:rsid w:val="00613F94"/>
    <w:rsid w:val="006140B3"/>
    <w:rsid w:val="00615580"/>
    <w:rsid w:val="00617E8A"/>
    <w:rsid w:val="006203CF"/>
    <w:rsid w:val="006221C8"/>
    <w:rsid w:val="0062373B"/>
    <w:rsid w:val="006252C4"/>
    <w:rsid w:val="00626846"/>
    <w:rsid w:val="00633C6B"/>
    <w:rsid w:val="006403BC"/>
    <w:rsid w:val="00641120"/>
    <w:rsid w:val="006421A1"/>
    <w:rsid w:val="00643046"/>
    <w:rsid w:val="006506F9"/>
    <w:rsid w:val="00655AB3"/>
    <w:rsid w:val="006569CF"/>
    <w:rsid w:val="0065720E"/>
    <w:rsid w:val="00662642"/>
    <w:rsid w:val="00665FAB"/>
    <w:rsid w:val="00682045"/>
    <w:rsid w:val="00683B6E"/>
    <w:rsid w:val="006859AA"/>
    <w:rsid w:val="006922B6"/>
    <w:rsid w:val="00696275"/>
    <w:rsid w:val="006A6C4F"/>
    <w:rsid w:val="006A7035"/>
    <w:rsid w:val="006B3AC4"/>
    <w:rsid w:val="006B3B30"/>
    <w:rsid w:val="006B46F2"/>
    <w:rsid w:val="006B51BA"/>
    <w:rsid w:val="006C4908"/>
    <w:rsid w:val="006C4E82"/>
    <w:rsid w:val="006C7FE0"/>
    <w:rsid w:val="006D28B2"/>
    <w:rsid w:val="006D3E42"/>
    <w:rsid w:val="006D61AD"/>
    <w:rsid w:val="006E362C"/>
    <w:rsid w:val="006F14A3"/>
    <w:rsid w:val="006F2BA0"/>
    <w:rsid w:val="006F3CD5"/>
    <w:rsid w:val="006F7A94"/>
    <w:rsid w:val="007119A3"/>
    <w:rsid w:val="007138AB"/>
    <w:rsid w:val="007166CD"/>
    <w:rsid w:val="007205D1"/>
    <w:rsid w:val="00720650"/>
    <w:rsid w:val="007371B3"/>
    <w:rsid w:val="00752833"/>
    <w:rsid w:val="007542FF"/>
    <w:rsid w:val="00763F17"/>
    <w:rsid w:val="00766148"/>
    <w:rsid w:val="007702A6"/>
    <w:rsid w:val="007706A3"/>
    <w:rsid w:val="007709FD"/>
    <w:rsid w:val="00775ED5"/>
    <w:rsid w:val="00780443"/>
    <w:rsid w:val="007932D7"/>
    <w:rsid w:val="007A57E3"/>
    <w:rsid w:val="007B175E"/>
    <w:rsid w:val="007D1181"/>
    <w:rsid w:val="007D304F"/>
    <w:rsid w:val="007D3D7E"/>
    <w:rsid w:val="007D4137"/>
    <w:rsid w:val="007D6BAF"/>
    <w:rsid w:val="007E36AB"/>
    <w:rsid w:val="007F34CA"/>
    <w:rsid w:val="007F3844"/>
    <w:rsid w:val="007F4B93"/>
    <w:rsid w:val="00803736"/>
    <w:rsid w:val="008037DC"/>
    <w:rsid w:val="0080731A"/>
    <w:rsid w:val="008112C0"/>
    <w:rsid w:val="00815475"/>
    <w:rsid w:val="00825672"/>
    <w:rsid w:val="00825D42"/>
    <w:rsid w:val="0083084E"/>
    <w:rsid w:val="00835224"/>
    <w:rsid w:val="00835234"/>
    <w:rsid w:val="00841F1F"/>
    <w:rsid w:val="00843207"/>
    <w:rsid w:val="00843FCF"/>
    <w:rsid w:val="00844078"/>
    <w:rsid w:val="00847E84"/>
    <w:rsid w:val="00855FB4"/>
    <w:rsid w:val="008577EE"/>
    <w:rsid w:val="00863DBD"/>
    <w:rsid w:val="00880D17"/>
    <w:rsid w:val="00882975"/>
    <w:rsid w:val="00883EAE"/>
    <w:rsid w:val="00884EB8"/>
    <w:rsid w:val="00887F4D"/>
    <w:rsid w:val="008909BF"/>
    <w:rsid w:val="00890AEE"/>
    <w:rsid w:val="0089103D"/>
    <w:rsid w:val="008937B8"/>
    <w:rsid w:val="008A3856"/>
    <w:rsid w:val="008A494F"/>
    <w:rsid w:val="008B532D"/>
    <w:rsid w:val="008B6A14"/>
    <w:rsid w:val="008C197E"/>
    <w:rsid w:val="008C5712"/>
    <w:rsid w:val="008D0AEC"/>
    <w:rsid w:val="008D769E"/>
    <w:rsid w:val="008E0CA0"/>
    <w:rsid w:val="008E793E"/>
    <w:rsid w:val="008F1698"/>
    <w:rsid w:val="008F3FF4"/>
    <w:rsid w:val="008F4E8A"/>
    <w:rsid w:val="008F59F0"/>
    <w:rsid w:val="008F631E"/>
    <w:rsid w:val="00901D11"/>
    <w:rsid w:val="00902EB2"/>
    <w:rsid w:val="009228BC"/>
    <w:rsid w:val="00925D16"/>
    <w:rsid w:val="00933093"/>
    <w:rsid w:val="00934E25"/>
    <w:rsid w:val="009369DA"/>
    <w:rsid w:val="009370AA"/>
    <w:rsid w:val="00937E71"/>
    <w:rsid w:val="00946CA8"/>
    <w:rsid w:val="00946F95"/>
    <w:rsid w:val="00950F60"/>
    <w:rsid w:val="009516CC"/>
    <w:rsid w:val="00956261"/>
    <w:rsid w:val="00964ACD"/>
    <w:rsid w:val="00964E4A"/>
    <w:rsid w:val="00970F82"/>
    <w:rsid w:val="00974120"/>
    <w:rsid w:val="0097594E"/>
    <w:rsid w:val="009762C2"/>
    <w:rsid w:val="0098748F"/>
    <w:rsid w:val="00987CE8"/>
    <w:rsid w:val="009901CB"/>
    <w:rsid w:val="009924A3"/>
    <w:rsid w:val="00992DDD"/>
    <w:rsid w:val="0099567B"/>
    <w:rsid w:val="00996269"/>
    <w:rsid w:val="009A4C81"/>
    <w:rsid w:val="009B5333"/>
    <w:rsid w:val="009C1579"/>
    <w:rsid w:val="009C2B36"/>
    <w:rsid w:val="009D2B7F"/>
    <w:rsid w:val="009D6050"/>
    <w:rsid w:val="009F61B9"/>
    <w:rsid w:val="00A002C8"/>
    <w:rsid w:val="00A1089C"/>
    <w:rsid w:val="00A10EBB"/>
    <w:rsid w:val="00A126F0"/>
    <w:rsid w:val="00A15BF6"/>
    <w:rsid w:val="00A16991"/>
    <w:rsid w:val="00A23C74"/>
    <w:rsid w:val="00A24D63"/>
    <w:rsid w:val="00A25388"/>
    <w:rsid w:val="00A45D77"/>
    <w:rsid w:val="00A63422"/>
    <w:rsid w:val="00A64515"/>
    <w:rsid w:val="00A64B24"/>
    <w:rsid w:val="00A720B5"/>
    <w:rsid w:val="00A7327A"/>
    <w:rsid w:val="00A7565B"/>
    <w:rsid w:val="00A77336"/>
    <w:rsid w:val="00A77651"/>
    <w:rsid w:val="00A77A23"/>
    <w:rsid w:val="00A77B4F"/>
    <w:rsid w:val="00A82AC5"/>
    <w:rsid w:val="00A83F4F"/>
    <w:rsid w:val="00A92BC3"/>
    <w:rsid w:val="00A9383C"/>
    <w:rsid w:val="00A958B7"/>
    <w:rsid w:val="00AA12CE"/>
    <w:rsid w:val="00AA2E82"/>
    <w:rsid w:val="00AA4FD8"/>
    <w:rsid w:val="00AB4710"/>
    <w:rsid w:val="00AB4D37"/>
    <w:rsid w:val="00AB52ED"/>
    <w:rsid w:val="00AB7786"/>
    <w:rsid w:val="00AC293D"/>
    <w:rsid w:val="00AC53FF"/>
    <w:rsid w:val="00AD0704"/>
    <w:rsid w:val="00AD7790"/>
    <w:rsid w:val="00AE09D6"/>
    <w:rsid w:val="00AE2BD4"/>
    <w:rsid w:val="00AE3D3D"/>
    <w:rsid w:val="00AE4BBD"/>
    <w:rsid w:val="00AE5EF6"/>
    <w:rsid w:val="00AE6B5E"/>
    <w:rsid w:val="00AE6D4F"/>
    <w:rsid w:val="00AF65CC"/>
    <w:rsid w:val="00AF7159"/>
    <w:rsid w:val="00AF75E5"/>
    <w:rsid w:val="00AF796E"/>
    <w:rsid w:val="00B03271"/>
    <w:rsid w:val="00B04F15"/>
    <w:rsid w:val="00B06AFD"/>
    <w:rsid w:val="00B100E9"/>
    <w:rsid w:val="00B10D1D"/>
    <w:rsid w:val="00B11656"/>
    <w:rsid w:val="00B14EA7"/>
    <w:rsid w:val="00B20FEB"/>
    <w:rsid w:val="00B226D9"/>
    <w:rsid w:val="00B26C71"/>
    <w:rsid w:val="00B328FD"/>
    <w:rsid w:val="00B32ED0"/>
    <w:rsid w:val="00B34A03"/>
    <w:rsid w:val="00B40FE6"/>
    <w:rsid w:val="00B44F10"/>
    <w:rsid w:val="00B519C4"/>
    <w:rsid w:val="00B55165"/>
    <w:rsid w:val="00B56231"/>
    <w:rsid w:val="00B6788D"/>
    <w:rsid w:val="00B70201"/>
    <w:rsid w:val="00B72915"/>
    <w:rsid w:val="00B775FC"/>
    <w:rsid w:val="00B84801"/>
    <w:rsid w:val="00B85680"/>
    <w:rsid w:val="00B866E5"/>
    <w:rsid w:val="00B87474"/>
    <w:rsid w:val="00B94579"/>
    <w:rsid w:val="00B97DC8"/>
    <w:rsid w:val="00BA3029"/>
    <w:rsid w:val="00BA5AD0"/>
    <w:rsid w:val="00BB73CC"/>
    <w:rsid w:val="00BC2E12"/>
    <w:rsid w:val="00BC4977"/>
    <w:rsid w:val="00BC537D"/>
    <w:rsid w:val="00BC7FC3"/>
    <w:rsid w:val="00BD59ED"/>
    <w:rsid w:val="00BE15B0"/>
    <w:rsid w:val="00BE39E2"/>
    <w:rsid w:val="00BE4467"/>
    <w:rsid w:val="00BE4C84"/>
    <w:rsid w:val="00BE4FF5"/>
    <w:rsid w:val="00BF67EC"/>
    <w:rsid w:val="00C06AFB"/>
    <w:rsid w:val="00C14DA3"/>
    <w:rsid w:val="00C16B1A"/>
    <w:rsid w:val="00C21823"/>
    <w:rsid w:val="00C2186E"/>
    <w:rsid w:val="00C22AD8"/>
    <w:rsid w:val="00C30098"/>
    <w:rsid w:val="00C57AC4"/>
    <w:rsid w:val="00C57BA1"/>
    <w:rsid w:val="00C64221"/>
    <w:rsid w:val="00C66B0D"/>
    <w:rsid w:val="00C675B4"/>
    <w:rsid w:val="00C70570"/>
    <w:rsid w:val="00C70EB8"/>
    <w:rsid w:val="00C74AF2"/>
    <w:rsid w:val="00C770DE"/>
    <w:rsid w:val="00C85239"/>
    <w:rsid w:val="00C87875"/>
    <w:rsid w:val="00C94861"/>
    <w:rsid w:val="00CA11C9"/>
    <w:rsid w:val="00CA1FFD"/>
    <w:rsid w:val="00CB25BC"/>
    <w:rsid w:val="00CC05BC"/>
    <w:rsid w:val="00CC3F03"/>
    <w:rsid w:val="00CC7B95"/>
    <w:rsid w:val="00CD0A82"/>
    <w:rsid w:val="00CE05EA"/>
    <w:rsid w:val="00CE2976"/>
    <w:rsid w:val="00CE2DF3"/>
    <w:rsid w:val="00CF0F45"/>
    <w:rsid w:val="00CF2A70"/>
    <w:rsid w:val="00CF3726"/>
    <w:rsid w:val="00CF5B4F"/>
    <w:rsid w:val="00D00D5C"/>
    <w:rsid w:val="00D03204"/>
    <w:rsid w:val="00D050F1"/>
    <w:rsid w:val="00D05E50"/>
    <w:rsid w:val="00D11D46"/>
    <w:rsid w:val="00D14C72"/>
    <w:rsid w:val="00D27199"/>
    <w:rsid w:val="00D31786"/>
    <w:rsid w:val="00D33219"/>
    <w:rsid w:val="00D33CE8"/>
    <w:rsid w:val="00D347D5"/>
    <w:rsid w:val="00D34CD0"/>
    <w:rsid w:val="00D34FF3"/>
    <w:rsid w:val="00D37AA7"/>
    <w:rsid w:val="00D4026B"/>
    <w:rsid w:val="00D406A7"/>
    <w:rsid w:val="00D41F7B"/>
    <w:rsid w:val="00D41FB0"/>
    <w:rsid w:val="00D43A58"/>
    <w:rsid w:val="00D5306C"/>
    <w:rsid w:val="00D538FD"/>
    <w:rsid w:val="00D54D61"/>
    <w:rsid w:val="00D640ED"/>
    <w:rsid w:val="00D66182"/>
    <w:rsid w:val="00D700D8"/>
    <w:rsid w:val="00D75A6F"/>
    <w:rsid w:val="00D81FBE"/>
    <w:rsid w:val="00D84D73"/>
    <w:rsid w:val="00D8506A"/>
    <w:rsid w:val="00DA2BBA"/>
    <w:rsid w:val="00DA6A67"/>
    <w:rsid w:val="00DB3735"/>
    <w:rsid w:val="00DB5B77"/>
    <w:rsid w:val="00DB5DAD"/>
    <w:rsid w:val="00DB6F7B"/>
    <w:rsid w:val="00DC2474"/>
    <w:rsid w:val="00DD1133"/>
    <w:rsid w:val="00DD1537"/>
    <w:rsid w:val="00DD483A"/>
    <w:rsid w:val="00DE0B1C"/>
    <w:rsid w:val="00DF0708"/>
    <w:rsid w:val="00DF5469"/>
    <w:rsid w:val="00E0197D"/>
    <w:rsid w:val="00E02C4A"/>
    <w:rsid w:val="00E0410B"/>
    <w:rsid w:val="00E0524F"/>
    <w:rsid w:val="00E119A4"/>
    <w:rsid w:val="00E127E7"/>
    <w:rsid w:val="00E209F3"/>
    <w:rsid w:val="00E234BB"/>
    <w:rsid w:val="00E25C1D"/>
    <w:rsid w:val="00E27B3B"/>
    <w:rsid w:val="00E44583"/>
    <w:rsid w:val="00E44B26"/>
    <w:rsid w:val="00E45328"/>
    <w:rsid w:val="00E466D2"/>
    <w:rsid w:val="00E47DFD"/>
    <w:rsid w:val="00E55CAB"/>
    <w:rsid w:val="00E63B76"/>
    <w:rsid w:val="00E66EF4"/>
    <w:rsid w:val="00E73370"/>
    <w:rsid w:val="00E750D0"/>
    <w:rsid w:val="00E757DF"/>
    <w:rsid w:val="00E801F5"/>
    <w:rsid w:val="00E83777"/>
    <w:rsid w:val="00E86A49"/>
    <w:rsid w:val="00E978BD"/>
    <w:rsid w:val="00EA1EC0"/>
    <w:rsid w:val="00EA396A"/>
    <w:rsid w:val="00EB09AC"/>
    <w:rsid w:val="00EB4A19"/>
    <w:rsid w:val="00EB7A18"/>
    <w:rsid w:val="00EC2A48"/>
    <w:rsid w:val="00EC62B4"/>
    <w:rsid w:val="00ED6DBB"/>
    <w:rsid w:val="00ED7768"/>
    <w:rsid w:val="00EE1680"/>
    <w:rsid w:val="00EE1D44"/>
    <w:rsid w:val="00EE7193"/>
    <w:rsid w:val="00EE7707"/>
    <w:rsid w:val="00EF1F95"/>
    <w:rsid w:val="00EF7D9B"/>
    <w:rsid w:val="00F01E90"/>
    <w:rsid w:val="00F06102"/>
    <w:rsid w:val="00F0755D"/>
    <w:rsid w:val="00F10278"/>
    <w:rsid w:val="00F12A16"/>
    <w:rsid w:val="00F26B5B"/>
    <w:rsid w:val="00F31963"/>
    <w:rsid w:val="00F5251F"/>
    <w:rsid w:val="00F6261C"/>
    <w:rsid w:val="00F6421C"/>
    <w:rsid w:val="00F67B59"/>
    <w:rsid w:val="00F70FAD"/>
    <w:rsid w:val="00F75C36"/>
    <w:rsid w:val="00F808A6"/>
    <w:rsid w:val="00F8645C"/>
    <w:rsid w:val="00F86D2B"/>
    <w:rsid w:val="00F9002E"/>
    <w:rsid w:val="00F91F9E"/>
    <w:rsid w:val="00F959C9"/>
    <w:rsid w:val="00F972CB"/>
    <w:rsid w:val="00FA245B"/>
    <w:rsid w:val="00FA75F2"/>
    <w:rsid w:val="00FB00E3"/>
    <w:rsid w:val="00FB0C26"/>
    <w:rsid w:val="00FB1262"/>
    <w:rsid w:val="00FB1BCA"/>
    <w:rsid w:val="00FB4BC3"/>
    <w:rsid w:val="00FB60AB"/>
    <w:rsid w:val="00FB6D16"/>
    <w:rsid w:val="00FC050F"/>
    <w:rsid w:val="00FC4AAC"/>
    <w:rsid w:val="00FC5AFF"/>
    <w:rsid w:val="00FC5D8E"/>
    <w:rsid w:val="00FD0237"/>
    <w:rsid w:val="00FD4E0A"/>
    <w:rsid w:val="00FD7BC5"/>
    <w:rsid w:val="00FE6137"/>
    <w:rsid w:val="00FF359D"/>
    <w:rsid w:val="00FF45BB"/>
    <w:rsid w:val="00FF55A8"/>
    <w:rsid w:val="00FF6222"/>
    <w:rsid w:val="00FF72BE"/>
    <w:rsid w:val="349CBA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1F609"/>
  <w15:docId w15:val="{304C986E-43A5-4980-B9E8-5074DF3D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0A1"/>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Heading2">
    <w:name w:val="heading 2"/>
    <w:basedOn w:val="Normal"/>
    <w:next w:val="Normal"/>
    <w:link w:val="Heading2Char"/>
    <w:qFormat/>
    <w:rsid w:val="000310A1"/>
    <w:pPr>
      <w:keepNext/>
      <w:spacing w:before="240" w:after="120" w:line="240" w:lineRule="auto"/>
      <w:jc w:val="both"/>
      <w:outlineLvl w:val="1"/>
    </w:pPr>
    <w:rPr>
      <w:rFonts w:ascii="Arial" w:eastAsia="Times New Roman" w:hAnsi="Arial" w:cs="Arial"/>
      <w:b/>
      <w:bCs/>
      <w:sz w:val="20"/>
      <w:szCs w:val="28"/>
      <w:lang w:eastAsia="en-US"/>
    </w:rPr>
  </w:style>
  <w:style w:type="paragraph" w:styleId="Heading3">
    <w:name w:val="heading 3"/>
    <w:basedOn w:val="Normal"/>
    <w:next w:val="Normal"/>
    <w:link w:val="Heading3Char"/>
    <w:uiPriority w:val="9"/>
    <w:semiHidden/>
    <w:unhideWhenUsed/>
    <w:qFormat/>
    <w:rsid w:val="00C16B1A"/>
    <w:pPr>
      <w:keepNext/>
      <w:spacing w:before="240" w:after="60" w:line="240" w:lineRule="auto"/>
      <w:outlineLvl w:val="2"/>
    </w:pPr>
    <w:rPr>
      <w:rFonts w:ascii="Calibri Light" w:eastAsia="Times New Roman" w:hAnsi="Calibri Light" w:cs="Times New Roman"/>
      <w:b/>
      <w:bCs/>
      <w:sz w:val="26"/>
      <w:szCs w:val="26"/>
      <w:lang w:val="en-US"/>
    </w:rPr>
  </w:style>
  <w:style w:type="paragraph" w:styleId="Heading4">
    <w:name w:val="heading 4"/>
    <w:basedOn w:val="Normal"/>
    <w:next w:val="Normal"/>
    <w:link w:val="Heading4Char"/>
    <w:uiPriority w:val="9"/>
    <w:semiHidden/>
    <w:unhideWhenUsed/>
    <w:qFormat/>
    <w:rsid w:val="00C16B1A"/>
    <w:pPr>
      <w:keepNext/>
      <w:spacing w:before="240" w:after="60" w:line="240" w:lineRule="auto"/>
      <w:outlineLvl w:val="3"/>
    </w:pPr>
    <w:rPr>
      <w:rFonts w:ascii="Calibri" w:eastAsia="Times New Roman" w:hAnsi="Calibri"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E4A"/>
  </w:style>
  <w:style w:type="paragraph" w:styleId="Footer">
    <w:name w:val="footer"/>
    <w:basedOn w:val="Normal"/>
    <w:link w:val="FooterChar"/>
    <w:uiPriority w:val="99"/>
    <w:unhideWhenUsed/>
    <w:rsid w:val="00964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E4A"/>
  </w:style>
  <w:style w:type="paragraph" w:styleId="ListParagraph">
    <w:name w:val="List Paragraph"/>
    <w:basedOn w:val="Normal"/>
    <w:uiPriority w:val="34"/>
    <w:qFormat/>
    <w:rsid w:val="00964E4A"/>
    <w:pPr>
      <w:ind w:left="720"/>
      <w:contextualSpacing/>
    </w:pPr>
  </w:style>
  <w:style w:type="paragraph" w:styleId="BalloonText">
    <w:name w:val="Balloon Text"/>
    <w:basedOn w:val="Normal"/>
    <w:link w:val="BalloonTextChar"/>
    <w:uiPriority w:val="99"/>
    <w:semiHidden/>
    <w:unhideWhenUsed/>
    <w:rsid w:val="00A732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27A"/>
    <w:rPr>
      <w:rFonts w:ascii="Tahoma" w:hAnsi="Tahoma" w:cs="Tahoma"/>
      <w:sz w:val="16"/>
      <w:szCs w:val="16"/>
    </w:rPr>
  </w:style>
  <w:style w:type="table" w:styleId="TableGrid">
    <w:name w:val="Table Grid"/>
    <w:basedOn w:val="TableNormal"/>
    <w:uiPriority w:val="39"/>
    <w:rsid w:val="00232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1CE3"/>
    <w:rPr>
      <w:color w:val="808080"/>
    </w:rPr>
  </w:style>
  <w:style w:type="paragraph" w:styleId="NormalWeb">
    <w:name w:val="Normal (Web)"/>
    <w:basedOn w:val="Normal"/>
    <w:uiPriority w:val="99"/>
    <w:unhideWhenUsed/>
    <w:rsid w:val="005372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37252"/>
  </w:style>
  <w:style w:type="paragraph" w:customStyle="1" w:styleId="legclearfix">
    <w:name w:val="legclearfix"/>
    <w:basedOn w:val="Normal"/>
    <w:rsid w:val="00855F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ds">
    <w:name w:val="legds"/>
    <w:basedOn w:val="DefaultParagraphFont"/>
    <w:rsid w:val="00855FB4"/>
  </w:style>
  <w:style w:type="character" w:customStyle="1" w:styleId="Heading2Char">
    <w:name w:val="Heading 2 Char"/>
    <w:basedOn w:val="DefaultParagraphFont"/>
    <w:link w:val="Heading2"/>
    <w:rsid w:val="000310A1"/>
    <w:rPr>
      <w:rFonts w:ascii="Arial" w:eastAsia="Times New Roman" w:hAnsi="Arial" w:cs="Arial"/>
      <w:b/>
      <w:bCs/>
      <w:sz w:val="20"/>
      <w:szCs w:val="28"/>
      <w:lang w:eastAsia="en-US"/>
    </w:rPr>
  </w:style>
  <w:style w:type="paragraph" w:styleId="BodyText">
    <w:name w:val="Body Text"/>
    <w:basedOn w:val="Normal"/>
    <w:link w:val="BodyTextChar"/>
    <w:rsid w:val="000310A1"/>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0310A1"/>
    <w:rPr>
      <w:rFonts w:ascii="Times New Roman" w:eastAsia="Times New Roman" w:hAnsi="Times New Roman" w:cs="Times New Roman"/>
      <w:sz w:val="24"/>
      <w:szCs w:val="20"/>
      <w:lang w:val="en-US"/>
    </w:rPr>
  </w:style>
  <w:style w:type="character" w:customStyle="1" w:styleId="sedmaintext">
    <w:name w:val="sedmaintext"/>
    <w:basedOn w:val="DefaultParagraphFont"/>
    <w:rsid w:val="000310A1"/>
  </w:style>
  <w:style w:type="character" w:customStyle="1" w:styleId="bigbody">
    <w:name w:val="bigbody"/>
    <w:basedOn w:val="DefaultParagraphFont"/>
    <w:rsid w:val="000310A1"/>
  </w:style>
  <w:style w:type="character" w:customStyle="1" w:styleId="Heading1Char">
    <w:name w:val="Heading 1 Char"/>
    <w:basedOn w:val="DefaultParagraphFont"/>
    <w:link w:val="Heading1"/>
    <w:uiPriority w:val="9"/>
    <w:rsid w:val="000310A1"/>
    <w:rPr>
      <w:rFonts w:ascii="Cambria" w:eastAsia="Times New Roman" w:hAnsi="Cambria" w:cs="Times New Roman"/>
      <w:b/>
      <w:bCs/>
      <w:kern w:val="32"/>
      <w:sz w:val="32"/>
      <w:szCs w:val="32"/>
      <w:lang w:eastAsia="en-US"/>
    </w:rPr>
  </w:style>
  <w:style w:type="paragraph" w:customStyle="1" w:styleId="Default">
    <w:name w:val="Default"/>
    <w:rsid w:val="000310A1"/>
    <w:pPr>
      <w:autoSpaceDE w:val="0"/>
      <w:autoSpaceDN w:val="0"/>
      <w:adjustRightInd w:val="0"/>
      <w:spacing w:after="0" w:line="240" w:lineRule="auto"/>
    </w:pPr>
    <w:rPr>
      <w:rFonts w:ascii="Arial" w:eastAsia="Times New Roman" w:hAnsi="Arial" w:cs="Arial"/>
      <w:color w:val="000000"/>
      <w:sz w:val="24"/>
      <w:szCs w:val="24"/>
    </w:rPr>
  </w:style>
  <w:style w:type="paragraph" w:styleId="BodyText2">
    <w:name w:val="Body Text 2"/>
    <w:basedOn w:val="Normal"/>
    <w:link w:val="BodyText2Char"/>
    <w:unhideWhenUsed/>
    <w:rsid w:val="000310A1"/>
    <w:pPr>
      <w:spacing w:after="120" w:line="480" w:lineRule="auto"/>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rsid w:val="000310A1"/>
    <w:rPr>
      <w:rFonts w:ascii="Times New Roman" w:eastAsia="Times New Roman" w:hAnsi="Times New Roman" w:cs="Times New Roman"/>
      <w:sz w:val="20"/>
      <w:szCs w:val="20"/>
      <w:lang w:val="en-US"/>
    </w:rPr>
  </w:style>
  <w:style w:type="paragraph" w:styleId="EndnoteText">
    <w:name w:val="endnote text"/>
    <w:basedOn w:val="Normal"/>
    <w:link w:val="EndnoteTextChar"/>
    <w:semiHidden/>
    <w:rsid w:val="000310A1"/>
    <w:pPr>
      <w:widowControl w:val="0"/>
      <w:spacing w:after="0" w:line="240" w:lineRule="auto"/>
    </w:pPr>
    <w:rPr>
      <w:rFonts w:ascii="Arial" w:eastAsia="Times New Roman" w:hAnsi="Arial" w:cs="Times New Roman"/>
      <w:b/>
      <w:i/>
      <w:sz w:val="24"/>
      <w:szCs w:val="20"/>
      <w:lang w:val="en-US"/>
    </w:rPr>
  </w:style>
  <w:style w:type="character" w:customStyle="1" w:styleId="EndnoteTextChar">
    <w:name w:val="Endnote Text Char"/>
    <w:basedOn w:val="DefaultParagraphFont"/>
    <w:link w:val="EndnoteText"/>
    <w:semiHidden/>
    <w:rsid w:val="000310A1"/>
    <w:rPr>
      <w:rFonts w:ascii="Arial" w:eastAsia="Times New Roman" w:hAnsi="Arial" w:cs="Times New Roman"/>
      <w:b/>
      <w:i/>
      <w:sz w:val="24"/>
      <w:szCs w:val="20"/>
      <w:lang w:val="en-US"/>
    </w:rPr>
  </w:style>
  <w:style w:type="character" w:customStyle="1" w:styleId="Heading3Char">
    <w:name w:val="Heading 3 Char"/>
    <w:basedOn w:val="DefaultParagraphFont"/>
    <w:link w:val="Heading3"/>
    <w:uiPriority w:val="9"/>
    <w:semiHidden/>
    <w:rsid w:val="00C16B1A"/>
    <w:rPr>
      <w:rFonts w:ascii="Calibri Light" w:eastAsia="Times New Roman" w:hAnsi="Calibri Light" w:cs="Times New Roman"/>
      <w:b/>
      <w:bCs/>
      <w:sz w:val="26"/>
      <w:szCs w:val="26"/>
      <w:lang w:val="en-US"/>
    </w:rPr>
  </w:style>
  <w:style w:type="character" w:customStyle="1" w:styleId="Heading4Char">
    <w:name w:val="Heading 4 Char"/>
    <w:basedOn w:val="DefaultParagraphFont"/>
    <w:link w:val="Heading4"/>
    <w:uiPriority w:val="9"/>
    <w:semiHidden/>
    <w:rsid w:val="00C16B1A"/>
    <w:rPr>
      <w:rFonts w:ascii="Calibri" w:eastAsia="Times New Roman" w:hAnsi="Calibri" w:cs="Times New Roman"/>
      <w:b/>
      <w:bCs/>
      <w:sz w:val="28"/>
      <w:szCs w:val="28"/>
      <w:lang w:val="en-US"/>
    </w:rPr>
  </w:style>
  <w:style w:type="paragraph" w:styleId="Title">
    <w:name w:val="Title"/>
    <w:basedOn w:val="Normal"/>
    <w:link w:val="TitleChar"/>
    <w:qFormat/>
    <w:rsid w:val="00C16B1A"/>
    <w:pPr>
      <w:spacing w:after="0" w:line="24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C16B1A"/>
    <w:rPr>
      <w:rFonts w:ascii="Times New Roman" w:eastAsia="Times New Roman" w:hAnsi="Times New Roman" w:cs="Times New Roman"/>
      <w:sz w:val="28"/>
      <w:szCs w:val="20"/>
      <w:lang w:val="en-US"/>
    </w:rPr>
  </w:style>
  <w:style w:type="character" w:styleId="Hyperlink">
    <w:name w:val="Hyperlink"/>
    <w:uiPriority w:val="99"/>
    <w:unhideWhenUsed/>
    <w:rsid w:val="00C16B1A"/>
    <w:rPr>
      <w:color w:val="0000FF"/>
      <w:u w:val="single"/>
    </w:rPr>
  </w:style>
  <w:style w:type="paragraph" w:customStyle="1" w:styleId="gem-c-breadcrumbsitem">
    <w:name w:val="gem-c-breadcrumbs__item"/>
    <w:basedOn w:val="Normal"/>
    <w:rsid w:val="00C16B1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91BD9"/>
    <w:rPr>
      <w:color w:val="800080" w:themeColor="followedHyperlink"/>
      <w:u w:val="single"/>
    </w:rPr>
  </w:style>
  <w:style w:type="character" w:styleId="CommentReference">
    <w:name w:val="annotation reference"/>
    <w:basedOn w:val="DefaultParagraphFont"/>
    <w:uiPriority w:val="99"/>
    <w:semiHidden/>
    <w:unhideWhenUsed/>
    <w:rsid w:val="00414560"/>
    <w:rPr>
      <w:sz w:val="16"/>
      <w:szCs w:val="16"/>
    </w:rPr>
  </w:style>
  <w:style w:type="paragraph" w:styleId="CommentText">
    <w:name w:val="annotation text"/>
    <w:basedOn w:val="Normal"/>
    <w:link w:val="CommentTextChar"/>
    <w:uiPriority w:val="99"/>
    <w:semiHidden/>
    <w:unhideWhenUsed/>
    <w:rsid w:val="00414560"/>
    <w:pPr>
      <w:spacing w:line="240" w:lineRule="auto"/>
    </w:pPr>
    <w:rPr>
      <w:sz w:val="20"/>
      <w:szCs w:val="20"/>
    </w:rPr>
  </w:style>
  <w:style w:type="character" w:customStyle="1" w:styleId="CommentTextChar">
    <w:name w:val="Comment Text Char"/>
    <w:basedOn w:val="DefaultParagraphFont"/>
    <w:link w:val="CommentText"/>
    <w:uiPriority w:val="99"/>
    <w:semiHidden/>
    <w:rsid w:val="00414560"/>
    <w:rPr>
      <w:sz w:val="20"/>
      <w:szCs w:val="20"/>
    </w:rPr>
  </w:style>
  <w:style w:type="paragraph" w:styleId="CommentSubject">
    <w:name w:val="annotation subject"/>
    <w:basedOn w:val="CommentText"/>
    <w:next w:val="CommentText"/>
    <w:link w:val="CommentSubjectChar"/>
    <w:uiPriority w:val="99"/>
    <w:semiHidden/>
    <w:unhideWhenUsed/>
    <w:rsid w:val="00414560"/>
    <w:rPr>
      <w:b/>
      <w:bCs/>
    </w:rPr>
  </w:style>
  <w:style w:type="character" w:customStyle="1" w:styleId="CommentSubjectChar">
    <w:name w:val="Comment Subject Char"/>
    <w:basedOn w:val="CommentTextChar"/>
    <w:link w:val="CommentSubject"/>
    <w:uiPriority w:val="99"/>
    <w:semiHidden/>
    <w:rsid w:val="00414560"/>
    <w:rPr>
      <w:b/>
      <w:bCs/>
      <w:sz w:val="20"/>
      <w:szCs w:val="20"/>
    </w:rPr>
  </w:style>
  <w:style w:type="character" w:customStyle="1" w:styleId="UnresolvedMention1">
    <w:name w:val="Unresolved Mention1"/>
    <w:basedOn w:val="DefaultParagraphFont"/>
    <w:uiPriority w:val="99"/>
    <w:semiHidden/>
    <w:unhideWhenUsed/>
    <w:rsid w:val="00AE2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064">
      <w:bodyDiv w:val="1"/>
      <w:marLeft w:val="0"/>
      <w:marRight w:val="0"/>
      <w:marTop w:val="0"/>
      <w:marBottom w:val="0"/>
      <w:divBdr>
        <w:top w:val="none" w:sz="0" w:space="0" w:color="auto"/>
        <w:left w:val="none" w:sz="0" w:space="0" w:color="auto"/>
        <w:bottom w:val="none" w:sz="0" w:space="0" w:color="auto"/>
        <w:right w:val="none" w:sz="0" w:space="0" w:color="auto"/>
      </w:divBdr>
    </w:div>
    <w:div w:id="460463878">
      <w:bodyDiv w:val="1"/>
      <w:marLeft w:val="0"/>
      <w:marRight w:val="0"/>
      <w:marTop w:val="0"/>
      <w:marBottom w:val="0"/>
      <w:divBdr>
        <w:top w:val="none" w:sz="0" w:space="0" w:color="auto"/>
        <w:left w:val="none" w:sz="0" w:space="0" w:color="auto"/>
        <w:bottom w:val="none" w:sz="0" w:space="0" w:color="auto"/>
        <w:right w:val="none" w:sz="0" w:space="0" w:color="auto"/>
      </w:divBdr>
    </w:div>
    <w:div w:id="648166907">
      <w:bodyDiv w:val="1"/>
      <w:marLeft w:val="0"/>
      <w:marRight w:val="0"/>
      <w:marTop w:val="0"/>
      <w:marBottom w:val="0"/>
      <w:divBdr>
        <w:top w:val="none" w:sz="0" w:space="0" w:color="auto"/>
        <w:left w:val="none" w:sz="0" w:space="0" w:color="auto"/>
        <w:bottom w:val="none" w:sz="0" w:space="0" w:color="auto"/>
        <w:right w:val="none" w:sz="0" w:space="0" w:color="auto"/>
      </w:divBdr>
    </w:div>
    <w:div w:id="936254583">
      <w:bodyDiv w:val="1"/>
      <w:marLeft w:val="0"/>
      <w:marRight w:val="0"/>
      <w:marTop w:val="0"/>
      <w:marBottom w:val="0"/>
      <w:divBdr>
        <w:top w:val="none" w:sz="0" w:space="0" w:color="auto"/>
        <w:left w:val="none" w:sz="0" w:space="0" w:color="auto"/>
        <w:bottom w:val="none" w:sz="0" w:space="0" w:color="auto"/>
        <w:right w:val="none" w:sz="0" w:space="0" w:color="auto"/>
      </w:divBdr>
      <w:divsChild>
        <w:div w:id="420680657">
          <w:marLeft w:val="0"/>
          <w:marRight w:val="0"/>
          <w:marTop w:val="0"/>
          <w:marBottom w:val="0"/>
          <w:divBdr>
            <w:top w:val="none" w:sz="0" w:space="0" w:color="auto"/>
            <w:left w:val="none" w:sz="0" w:space="0" w:color="auto"/>
            <w:bottom w:val="none" w:sz="0" w:space="0" w:color="auto"/>
            <w:right w:val="none" w:sz="0" w:space="0" w:color="auto"/>
          </w:divBdr>
          <w:divsChild>
            <w:div w:id="4051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7382">
      <w:bodyDiv w:val="1"/>
      <w:marLeft w:val="0"/>
      <w:marRight w:val="0"/>
      <w:marTop w:val="0"/>
      <w:marBottom w:val="0"/>
      <w:divBdr>
        <w:top w:val="none" w:sz="0" w:space="0" w:color="auto"/>
        <w:left w:val="none" w:sz="0" w:space="0" w:color="auto"/>
        <w:bottom w:val="none" w:sz="0" w:space="0" w:color="auto"/>
        <w:right w:val="none" w:sz="0" w:space="0" w:color="auto"/>
      </w:divBdr>
    </w:div>
    <w:div w:id="1579365346">
      <w:bodyDiv w:val="1"/>
      <w:marLeft w:val="0"/>
      <w:marRight w:val="0"/>
      <w:marTop w:val="0"/>
      <w:marBottom w:val="0"/>
      <w:divBdr>
        <w:top w:val="none" w:sz="0" w:space="0" w:color="auto"/>
        <w:left w:val="none" w:sz="0" w:space="0" w:color="auto"/>
        <w:bottom w:val="none" w:sz="0" w:space="0" w:color="auto"/>
        <w:right w:val="none" w:sz="0" w:space="0" w:color="auto"/>
      </w:divBdr>
    </w:div>
    <w:div w:id="1882857876">
      <w:bodyDiv w:val="1"/>
      <w:marLeft w:val="0"/>
      <w:marRight w:val="0"/>
      <w:marTop w:val="0"/>
      <w:marBottom w:val="0"/>
      <w:divBdr>
        <w:top w:val="none" w:sz="0" w:space="0" w:color="auto"/>
        <w:left w:val="none" w:sz="0" w:space="0" w:color="auto"/>
        <w:bottom w:val="none" w:sz="0" w:space="0" w:color="auto"/>
        <w:right w:val="none" w:sz="0" w:space="0" w:color="auto"/>
      </w:divBdr>
    </w:div>
    <w:div w:id="1971669741">
      <w:bodyDiv w:val="1"/>
      <w:marLeft w:val="0"/>
      <w:marRight w:val="0"/>
      <w:marTop w:val="0"/>
      <w:marBottom w:val="0"/>
      <w:divBdr>
        <w:top w:val="none" w:sz="0" w:space="0" w:color="auto"/>
        <w:left w:val="none" w:sz="0" w:space="0" w:color="auto"/>
        <w:bottom w:val="none" w:sz="0" w:space="0" w:color="auto"/>
        <w:right w:val="none" w:sz="0" w:space="0" w:color="auto"/>
      </w:divBdr>
    </w:div>
    <w:div w:id="1984774852">
      <w:bodyDiv w:val="1"/>
      <w:marLeft w:val="0"/>
      <w:marRight w:val="0"/>
      <w:marTop w:val="0"/>
      <w:marBottom w:val="0"/>
      <w:divBdr>
        <w:top w:val="none" w:sz="0" w:space="0" w:color="auto"/>
        <w:left w:val="none" w:sz="0" w:space="0" w:color="auto"/>
        <w:bottom w:val="none" w:sz="0" w:space="0" w:color="auto"/>
        <w:right w:val="none" w:sz="0" w:space="0" w:color="auto"/>
      </w:divBdr>
    </w:div>
    <w:div w:id="2011056150">
      <w:bodyDiv w:val="1"/>
      <w:marLeft w:val="0"/>
      <w:marRight w:val="0"/>
      <w:marTop w:val="0"/>
      <w:marBottom w:val="0"/>
      <w:divBdr>
        <w:top w:val="none" w:sz="0" w:space="0" w:color="auto"/>
        <w:left w:val="none" w:sz="0" w:space="0" w:color="auto"/>
        <w:bottom w:val="none" w:sz="0" w:space="0" w:color="auto"/>
        <w:right w:val="none" w:sz="0" w:space="0" w:color="auto"/>
      </w:divBdr>
    </w:div>
    <w:div w:id="210850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DBE8A72244E84DB5BAF86030A712CD" ma:contentTypeVersion="24" ma:contentTypeDescription="Create a new document." ma:contentTypeScope="" ma:versionID="b6be9736c064492b179829b3f6ad6fb7">
  <xsd:schema xmlns:xsd="http://www.w3.org/2001/XMLSchema" xmlns:xs="http://www.w3.org/2001/XMLSchema" xmlns:p="http://schemas.microsoft.com/office/2006/metadata/properties" xmlns:ns2="3f798431-90b5-4187-92b5-466f94839fab" xmlns:ns3="b889be83-583e-4720-9fd4-6df7be169308" targetNamespace="http://schemas.microsoft.com/office/2006/metadata/properties" ma:root="true" ma:fieldsID="c1a1566ace24530b39e0235d7c6e489b" ns2:_="" ns3:_="">
    <xsd:import namespace="3f798431-90b5-4187-92b5-466f94839fab"/>
    <xsd:import namespace="b889be83-583e-4720-9fd4-6df7be169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98431-90b5-4187-92b5-466f9483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9faea-d4a4-4867-bc58-1616c84c8e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9be83-583e-4720-9fd4-6df7be1693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bcf464-075b-48db-b5e8-2a266fe6507b}" ma:internalName="TaxCatchAll" ma:showField="CatchAllData" ma:web="b889be83-583e-4720-9fd4-6df7be169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798431-90b5-4187-92b5-466f94839fab">
      <Terms xmlns="http://schemas.microsoft.com/office/infopath/2007/PartnerControls"/>
    </lcf76f155ced4ddcb4097134ff3c332f>
    <TaxCatchAll xmlns="b889be83-583e-4720-9fd4-6df7be16930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65516-9636-4203-A735-7DCB1019AEE8}">
  <ds:schemaRefs>
    <ds:schemaRef ds:uri="http://schemas.openxmlformats.org/officeDocument/2006/bibliography"/>
  </ds:schemaRefs>
</ds:datastoreItem>
</file>

<file path=customXml/itemProps2.xml><?xml version="1.0" encoding="utf-8"?>
<ds:datastoreItem xmlns:ds="http://schemas.openxmlformats.org/officeDocument/2006/customXml" ds:itemID="{F28ABF71-B2A3-43C1-B504-E660E0A62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98431-90b5-4187-92b5-466f94839fab"/>
    <ds:schemaRef ds:uri="b889be83-583e-4720-9fd4-6df7be169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A4773D-A394-425D-94A9-7B8C877641D4}">
  <ds:schemaRef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b889be83-583e-4720-9fd4-6df7be169308"/>
    <ds:schemaRef ds:uri="3f798431-90b5-4187-92b5-466f94839fab"/>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FA634B0-36CD-451D-A922-69B4BE0F3D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1877</CharactersWithSpaces>
  <SharedDoc>false</SharedDoc>
  <HLinks>
    <vt:vector size="30" baseType="variant">
      <vt:variant>
        <vt:i4>4456463</vt:i4>
      </vt:variant>
      <vt:variant>
        <vt:i4>12</vt:i4>
      </vt:variant>
      <vt:variant>
        <vt:i4>0</vt:i4>
      </vt:variant>
      <vt:variant>
        <vt:i4>5</vt:i4>
      </vt:variant>
      <vt:variant>
        <vt:lpwstr>https://www.nacro.org.uk/resettlement-advice-service/support-for-employers/employing-someone-with-a-criminal-record/</vt:lpwstr>
      </vt:variant>
      <vt:variant>
        <vt:lpwstr>suitable</vt:lpwstr>
      </vt:variant>
      <vt:variant>
        <vt:i4>196673</vt:i4>
      </vt:variant>
      <vt:variant>
        <vt:i4>9</vt:i4>
      </vt:variant>
      <vt:variant>
        <vt:i4>0</vt:i4>
      </vt:variant>
      <vt:variant>
        <vt:i4>5</vt:i4>
      </vt:variant>
      <vt:variant>
        <vt:lpwstr>https://www.teachers.org.uk/sites/default/files2014/ecr31-dbs-checks.doc</vt:lpwstr>
      </vt:variant>
      <vt:variant>
        <vt:lpwstr/>
      </vt:variant>
      <vt:variant>
        <vt:i4>7536677</vt:i4>
      </vt:variant>
      <vt:variant>
        <vt:i4>6</vt:i4>
      </vt:variant>
      <vt:variant>
        <vt:i4>0</vt:i4>
      </vt:variant>
      <vt:variant>
        <vt:i4>5</vt:i4>
      </vt:variant>
      <vt:variant>
        <vt:lpwstr>https://assets.publishings.services.gov.uk/</vt:lpwstr>
      </vt:variant>
      <vt:variant>
        <vt:lpwstr/>
      </vt:variant>
      <vt:variant>
        <vt:i4>1179648</vt:i4>
      </vt:variant>
      <vt:variant>
        <vt:i4>3</vt:i4>
      </vt:variant>
      <vt:variant>
        <vt:i4>0</vt:i4>
      </vt:variant>
      <vt:variant>
        <vt:i4>5</vt:i4>
      </vt:variant>
      <vt:variant>
        <vt:lpwstr>http://safeguardinginschools.us12.list-manage1.com/track/click?u=efe032677d94ceba51dd39a7f&amp;id=93204934b3&amp;e=ae4a4a9a37</vt:lpwstr>
      </vt:variant>
      <vt:variant>
        <vt:lpwstr/>
      </vt:variant>
      <vt:variant>
        <vt:i4>1048670</vt:i4>
      </vt:variant>
      <vt:variant>
        <vt:i4>0</vt:i4>
      </vt:variant>
      <vt:variant>
        <vt:i4>0</vt:i4>
      </vt:variant>
      <vt:variant>
        <vt:i4>5</vt:i4>
      </vt:variant>
      <vt:variant>
        <vt:lpwstr>http://safeguardinginschools.us12.list-manage.com/track/click?u=efe032677d94ceba51dd39a7f&amp;id=ab7ba2b6a9&amp;e=ae4a4a9a37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Cox</dc:creator>
  <cp:keywords/>
  <cp:lastModifiedBy>Mrs Holt</cp:lastModifiedBy>
  <cp:revision>328</cp:revision>
  <cp:lastPrinted>2026-01-08T15:25:00Z</cp:lastPrinted>
  <dcterms:created xsi:type="dcterms:W3CDTF">2019-03-15T09:14:00Z</dcterms:created>
  <dcterms:modified xsi:type="dcterms:W3CDTF">2026-01-08T15:27:00Z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0x01010087DBE8A72244E84DB5BAF86030A712CD</vt:lpwstr>
  </property>
  <property fmtid="{D5CDD505-2E9C-101B-9397-08002B2CF9AE}" pid="3" name="AuthorIds_UIVersion_512">
    <vt:lpwstr>13</vt:lpwstr>
  </property>
  <property fmtid="{D5CDD505-2E9C-101B-9397-08002B2CF9AE}" pid="4" name="MediaServiceImageTags">
    <vt:lpwstr/>
  </property>
</Properties>
</file>